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ABA" w:rsidRDefault="009217AA" w:rsidP="00334D1D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61.5pt">
            <v:imagedata r:id="rId7" o:title="Набиуллина"/>
          </v:shape>
        </w:pict>
      </w: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CF4ABA" w:rsidRDefault="00CF4ABA" w:rsidP="00334D1D">
      <w:pPr>
        <w:jc w:val="center"/>
      </w:pPr>
    </w:p>
    <w:p w:rsidR="00025EEF" w:rsidRDefault="00025EEF" w:rsidP="009217AA">
      <w:bookmarkStart w:id="0" w:name="_GoBack"/>
      <w:bookmarkEnd w:id="0"/>
    </w:p>
    <w:p w:rsidR="002F6A55" w:rsidRPr="00AF614B" w:rsidRDefault="002F6A55" w:rsidP="002F6A55">
      <w:pPr>
        <w:pStyle w:val="a4"/>
        <w:ind w:left="0"/>
        <w:rPr>
          <w:b/>
          <w:bCs/>
        </w:rPr>
      </w:pPr>
    </w:p>
    <w:p w:rsidR="00CF4ABA" w:rsidRPr="00D11EB3" w:rsidRDefault="002F6A55" w:rsidP="00CF4ABA">
      <w:pPr>
        <w:pStyle w:val="a4"/>
        <w:ind w:left="0"/>
        <w:jc w:val="center"/>
        <w:rPr>
          <w:b/>
        </w:rPr>
      </w:pPr>
      <w:r>
        <w:rPr>
          <w:b/>
          <w:bCs/>
        </w:rPr>
        <w:t>Нормативно-</w:t>
      </w:r>
      <w:r w:rsidR="00CF4ABA" w:rsidRPr="00D11EB3">
        <w:rPr>
          <w:b/>
          <w:bCs/>
        </w:rPr>
        <w:t>правовая база.</w:t>
      </w:r>
    </w:p>
    <w:p w:rsidR="00CF4ABA" w:rsidRPr="00D11EB3" w:rsidRDefault="00CF4ABA" w:rsidP="00CF4ABA">
      <w:pPr>
        <w:pStyle w:val="a4"/>
        <w:ind w:left="0"/>
        <w:jc w:val="both"/>
      </w:pPr>
      <w:r w:rsidRPr="00D11EB3">
        <w:t>1.1. Настоящая Программа разработана в соответствии с: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 xml:space="preserve"> •Конвенцией о правах ребенка, одобренная Генеральной Ассамблеей ООН 20.11.1989г.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>• Конституцией Российской Федерации</w:t>
      </w:r>
    </w:p>
    <w:p w:rsidR="00CF4ABA" w:rsidRPr="00D11EB3" w:rsidRDefault="00CF4ABA" w:rsidP="00CF4ABA">
      <w:pPr>
        <w:tabs>
          <w:tab w:val="left" w:pos="142"/>
        </w:tabs>
        <w:jc w:val="both"/>
      </w:pPr>
      <w:r w:rsidRPr="00D11EB3">
        <w:t xml:space="preserve">•Федеральным законом от 29.12.2012 № 273-ФЗ "Об образовании в Российской Федерации" </w:t>
      </w:r>
    </w:p>
    <w:p w:rsidR="00CF4ABA" w:rsidRPr="00D11EB3" w:rsidRDefault="00CF4ABA" w:rsidP="00CF4ABA">
      <w:pPr>
        <w:tabs>
          <w:tab w:val="left" w:pos="142"/>
        </w:tabs>
        <w:spacing w:after="120"/>
        <w:jc w:val="both"/>
      </w:pPr>
      <w:r w:rsidRPr="00D11EB3"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CF4ABA" w:rsidRPr="00D11EB3" w:rsidRDefault="00CF4ABA" w:rsidP="00CF4ABA">
      <w:pPr>
        <w:tabs>
          <w:tab w:val="left" w:pos="142"/>
        </w:tabs>
        <w:spacing w:after="120"/>
        <w:jc w:val="both"/>
        <w:rPr>
          <w:color w:val="FF0000"/>
        </w:rPr>
      </w:pPr>
      <w:r w:rsidRPr="00D11EB3"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Законом «Об основных гарантиях прав ребенка в Российской Федерации»;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Национальной доктриной образования в Российской Федерации на период до 2025 года; 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Национальной образовательной инициативой «Наша новая школа»; 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Указом Президента РФ «Об основных направлениях молодежной политики»;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Федеральным законом от 24.06.1999 № 120-ФЗ </w:t>
      </w:r>
      <w:r w:rsidR="002F6A55" w:rsidRPr="00D11EB3">
        <w:t>«Об</w:t>
      </w:r>
      <w:r w:rsidRPr="00D11EB3">
        <w:t xml:space="preserve"> основах системы профилактики безнадзорности и правонарушений несовершеннолетних»;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Письмом Министерства образования Российской Федерации от 18.06.2003г. </w:t>
      </w:r>
      <w:r w:rsidRPr="00D11EB3">
        <w:rPr>
          <w:lang w:val="en-US"/>
        </w:rPr>
        <w:t>Ms</w:t>
      </w:r>
      <w:r w:rsidRPr="00D11EB3">
        <w:t>28-02-484/16 «Требования к содержанию и оформлению образовательных программ дополнительного образования детей»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Письмом Министерства образования и науки Российской Федерации от 11.12.2006 г. № 06-1844 «О примерных </w:t>
      </w:r>
      <w:r w:rsidR="002F6A55" w:rsidRPr="00D11EB3">
        <w:t>требованиях к</w:t>
      </w:r>
      <w:r w:rsidRPr="00D11EB3">
        <w:t xml:space="preserve"> программам дополнительного образования детей»;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/>
        <w:jc w:val="both"/>
      </w:pPr>
      <w:r w:rsidRPr="00D11EB3"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 w:rsidRPr="00D11EB3"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CF4ABA" w:rsidRPr="00D11EB3" w:rsidRDefault="00CF4ABA" w:rsidP="00CF4ABA">
      <w:pPr>
        <w:pStyle w:val="a4"/>
        <w:numPr>
          <w:ilvl w:val="0"/>
          <w:numId w:val="1"/>
        </w:numPr>
        <w:ind w:left="0"/>
        <w:jc w:val="both"/>
      </w:pPr>
      <w:r w:rsidRPr="00D11EB3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CF4ABA" w:rsidRPr="00D11EB3" w:rsidRDefault="00CF4ABA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 w:rsidRPr="00D11EB3"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CF4ABA" w:rsidRPr="00D11EB3" w:rsidRDefault="002F6A55" w:rsidP="00CF4ABA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jc w:val="both"/>
      </w:pPr>
      <w:r>
        <w:t xml:space="preserve">Уставом МБУ ДО </w:t>
      </w:r>
      <w:r w:rsidR="00CF4ABA" w:rsidRPr="00D11EB3">
        <w:t xml:space="preserve">ДДТ </w:t>
      </w:r>
      <w:r>
        <w:t>«Радуга талантов»</w:t>
      </w:r>
      <w:r w:rsidR="00CF4ABA" w:rsidRPr="00D11EB3">
        <w:t>;</w:t>
      </w:r>
    </w:p>
    <w:p w:rsidR="00CF4ABA" w:rsidRDefault="00CF4ABA" w:rsidP="00CF4ABA">
      <w:r>
        <w:t>-</w:t>
      </w:r>
      <w:r w:rsidRPr="00D11EB3">
        <w:t>Положением о порядке разработки и утверждении рабочих программ</w:t>
      </w:r>
      <w:r w:rsidR="002F6A55">
        <w:t>.</w:t>
      </w:r>
    </w:p>
    <w:p w:rsidR="00CF4ABA" w:rsidRDefault="00CF4ABA" w:rsidP="00CF4ABA">
      <w:pPr>
        <w:jc w:val="center"/>
      </w:pPr>
    </w:p>
    <w:p w:rsidR="002F6A55" w:rsidRDefault="002F6A55" w:rsidP="00334D1D">
      <w:pPr>
        <w:jc w:val="center"/>
      </w:pPr>
    </w:p>
    <w:p w:rsidR="002F6A55" w:rsidRDefault="002F6A55" w:rsidP="00334D1D">
      <w:pPr>
        <w:jc w:val="center"/>
      </w:pPr>
    </w:p>
    <w:p w:rsidR="002F6A55" w:rsidRDefault="002F6A55" w:rsidP="00334D1D">
      <w:pPr>
        <w:jc w:val="center"/>
      </w:pPr>
    </w:p>
    <w:p w:rsidR="00334D1D" w:rsidRDefault="00334D1D" w:rsidP="00334D1D">
      <w:pPr>
        <w:jc w:val="center"/>
        <w:rPr>
          <w:b/>
        </w:rPr>
      </w:pPr>
      <w:r w:rsidRPr="002F6A55">
        <w:rPr>
          <w:b/>
        </w:rPr>
        <w:t>Пояснительная записка</w:t>
      </w:r>
    </w:p>
    <w:p w:rsidR="002F6A55" w:rsidRPr="002F6A55" w:rsidRDefault="002F6A55" w:rsidP="00334D1D">
      <w:pPr>
        <w:jc w:val="center"/>
        <w:rPr>
          <w:b/>
        </w:rPr>
      </w:pPr>
    </w:p>
    <w:p w:rsidR="00334D1D" w:rsidRDefault="00334D1D" w:rsidP="00375C0C">
      <w:pPr>
        <w:jc w:val="both"/>
      </w:pPr>
      <w:r>
        <w:t xml:space="preserve">        </w:t>
      </w:r>
      <w:r w:rsidRPr="00334D1D">
        <w:t>Школьный музей – одно из действенных средств расширения общеобразовательного кругозора и специальных знаний учащихся. Школьные музеи призваны содействовать приобщению школьников к научно – исследовательской работе по изучению местного края, воспитанию бережного отношения к историко-культурному и природному наследию своей Малой Родины, формированию у учащихся научного мировоззрения и духовно-нравственных ценностей.</w:t>
      </w:r>
    </w:p>
    <w:p w:rsidR="00334D1D" w:rsidRDefault="00334D1D" w:rsidP="00375C0C">
      <w:pPr>
        <w:jc w:val="both"/>
      </w:pPr>
      <w:r>
        <w:t xml:space="preserve">          </w:t>
      </w:r>
      <w:r w:rsidRPr="00334D1D">
        <w:t xml:space="preserve"> Необходимым условием для успешного решения этих познавательных и воспитательных задач является умелое педагогическое руководство, самодеятельный характер организации школьного музея, краеведческой комнаты или экспозиции, самостоятельное творческое отношение ребят к делу, и, обязательно, знание основ современного музееведения. Именно использование музейных приемов выделяет школьный музей среди других форм внеклассной работы.</w:t>
      </w:r>
    </w:p>
    <w:p w:rsidR="0045043D" w:rsidRDefault="00334D1D" w:rsidP="00375C0C">
      <w:pPr>
        <w:jc w:val="both"/>
      </w:pPr>
      <w:r>
        <w:t xml:space="preserve">           </w:t>
      </w:r>
      <w:r w:rsidRPr="00334D1D">
        <w:t xml:space="preserve">Программа исходит из положения о единстве и взаимодействии всех видов музейной деятельности. Активисты школьного музея должны знать в общих чертах историю и теорию музейного дела, обладать навыками и умениями, необходимыми для ведения экспозиционной, собирательской, учетно-хранительской и культурно-воспитательной работы. Программа предусматривает изучение этих вопросов как необходимое условие для углубления и расширения как общемузейной, так и спецальной экскурсионной подготовки актива школьного музея. </w:t>
      </w:r>
    </w:p>
    <w:p w:rsidR="0045043D" w:rsidRDefault="00334D1D" w:rsidP="0045043D">
      <w:pPr>
        <w:ind w:firstLine="708"/>
        <w:jc w:val="both"/>
      </w:pPr>
      <w:r w:rsidRPr="00334D1D">
        <w:t xml:space="preserve">Большое внимание уделено в программе экскурсионной подготовке актива школьного музея. Экскурсоводы составляют наиболее значительную группу в активе школьного музея, в их деятельности находят концентрированное выражение как общемузейные, так и чисто педагогические аспекты учебной сущности школьного музея. Экскурсионная деятельность в школе тесно связана с экспозициями музея, с поисковособирательской работой и другими видами внеклассных мероприятий. </w:t>
      </w:r>
    </w:p>
    <w:p w:rsidR="0045043D" w:rsidRDefault="00334D1D" w:rsidP="0045043D">
      <w:pPr>
        <w:ind w:firstLine="708"/>
        <w:jc w:val="both"/>
      </w:pPr>
      <w:r w:rsidRPr="00334D1D">
        <w:t xml:space="preserve">Программа и примерный тематический план предполагают проведение теоретических и практических занятий в течение </w:t>
      </w:r>
      <w:r w:rsidR="0045043D">
        <w:t>3-х лет</w:t>
      </w:r>
      <w:r w:rsidRPr="00334D1D">
        <w:t xml:space="preserve"> в объеме 144 часа</w:t>
      </w:r>
      <w:r w:rsidR="0045043D">
        <w:t xml:space="preserve"> в год</w:t>
      </w:r>
      <w:r w:rsidRPr="00334D1D">
        <w:t xml:space="preserve">. </w:t>
      </w:r>
    </w:p>
    <w:p w:rsidR="0045043D" w:rsidRDefault="00334D1D" w:rsidP="0045043D">
      <w:pPr>
        <w:ind w:firstLine="708"/>
        <w:jc w:val="both"/>
        <w:rPr>
          <w:b/>
        </w:rPr>
      </w:pPr>
      <w:r w:rsidRPr="00334D1D">
        <w:t>Программа может быть использована для курсовой учебы актива школьных музеев. Основной учебной базой для проведения занятий краеведческого объединения становится школьный музей, краеведческая комната или экспозиция</w:t>
      </w:r>
      <w:r w:rsidRPr="00CF4ABA">
        <w:rPr>
          <w:b/>
        </w:rPr>
        <w:t xml:space="preserve">.  </w:t>
      </w:r>
    </w:p>
    <w:p w:rsidR="00334D1D" w:rsidRDefault="00334D1D" w:rsidP="0045043D">
      <w:pPr>
        <w:ind w:firstLine="708"/>
        <w:jc w:val="both"/>
      </w:pPr>
      <w:r w:rsidRPr="00CF4ABA">
        <w:rPr>
          <w:b/>
        </w:rPr>
        <w:t>Целью</w:t>
      </w:r>
      <w:r w:rsidRPr="00334D1D">
        <w:t xml:space="preserve"> </w:t>
      </w:r>
      <w:r w:rsidRPr="00CF4ABA">
        <w:rPr>
          <w:b/>
        </w:rPr>
        <w:t>программы</w:t>
      </w:r>
      <w:r w:rsidRPr="00334D1D">
        <w:t xml:space="preserve"> является целостное духовно – нравственное и социальное развитие личности ребенка путем приобщения к культурно-историческим традициям России в </w:t>
      </w:r>
      <w:r w:rsidR="002F6A55" w:rsidRPr="00334D1D">
        <w:t>процессе вовлечения учащихся в</w:t>
      </w:r>
      <w:r w:rsidRPr="00334D1D">
        <w:t xml:space="preserve"> деятельность по изучению, сохранению и популяризации культурного наследия родного края средствами музейной деятельности.</w:t>
      </w:r>
    </w:p>
    <w:p w:rsidR="00334D1D" w:rsidRPr="00CF4ABA" w:rsidRDefault="00334D1D" w:rsidP="00334D1D">
      <w:pPr>
        <w:rPr>
          <w:b/>
        </w:rPr>
      </w:pPr>
      <w:r w:rsidRPr="00CF4ABA">
        <w:rPr>
          <w:b/>
        </w:rPr>
        <w:t xml:space="preserve">   </w:t>
      </w:r>
      <w:r w:rsidR="0045043D">
        <w:rPr>
          <w:b/>
        </w:rPr>
        <w:tab/>
      </w:r>
      <w:r w:rsidRPr="00CF4ABA">
        <w:rPr>
          <w:b/>
        </w:rPr>
        <w:t xml:space="preserve"> Задачи:</w:t>
      </w:r>
    </w:p>
    <w:p w:rsidR="00334D1D" w:rsidRDefault="00334D1D" w:rsidP="002F6A55">
      <w:pPr>
        <w:jc w:val="both"/>
      </w:pPr>
      <w:r w:rsidRPr="00334D1D">
        <w:t xml:space="preserve">- прививать учащимся </w:t>
      </w:r>
      <w:r w:rsidR="002F6A55" w:rsidRPr="00334D1D">
        <w:t>навыки исследовательской</w:t>
      </w:r>
      <w:r w:rsidRPr="00334D1D">
        <w:t xml:space="preserve"> и собирательской </w:t>
      </w:r>
      <w:r w:rsidR="002F6A55" w:rsidRPr="00334D1D">
        <w:t>деятельности через материалы</w:t>
      </w:r>
      <w:r w:rsidRPr="00334D1D">
        <w:t xml:space="preserve"> краеведения;</w:t>
      </w:r>
    </w:p>
    <w:p w:rsidR="00334D1D" w:rsidRDefault="00334D1D" w:rsidP="002F6A55">
      <w:pPr>
        <w:jc w:val="both"/>
      </w:pPr>
      <w:r w:rsidRPr="00334D1D">
        <w:t xml:space="preserve"> -формировать духовно – нравственные качества личности на основе традиционных российских духовно – нравственных ценностей;</w:t>
      </w:r>
    </w:p>
    <w:p w:rsidR="00334D1D" w:rsidRDefault="00334D1D" w:rsidP="002F6A55">
      <w:pPr>
        <w:jc w:val="both"/>
      </w:pPr>
      <w:r w:rsidRPr="00334D1D">
        <w:t xml:space="preserve">- </w:t>
      </w:r>
      <w:r w:rsidR="002F6A55" w:rsidRPr="00334D1D">
        <w:t>прививать школьникам</w:t>
      </w:r>
      <w:r w:rsidRPr="00334D1D">
        <w:t xml:space="preserve"> </w:t>
      </w:r>
      <w:r w:rsidR="002F6A55" w:rsidRPr="00334D1D">
        <w:t>здоровый образ</w:t>
      </w:r>
      <w:r w:rsidRPr="00334D1D">
        <w:t xml:space="preserve"> жизни; </w:t>
      </w:r>
    </w:p>
    <w:p w:rsidR="00334D1D" w:rsidRDefault="00334D1D" w:rsidP="002F6A55">
      <w:pPr>
        <w:jc w:val="both"/>
      </w:pPr>
      <w:r w:rsidRPr="00334D1D">
        <w:t>- во</w:t>
      </w:r>
      <w:r w:rsidR="001F335A">
        <w:t>спитывать любовь к школе, деревне, району</w:t>
      </w:r>
      <w:r w:rsidRPr="00334D1D">
        <w:t xml:space="preserve">, Отечеству; </w:t>
      </w:r>
    </w:p>
    <w:p w:rsidR="00334D1D" w:rsidRDefault="00334D1D" w:rsidP="002F6A55">
      <w:pPr>
        <w:jc w:val="both"/>
      </w:pPr>
      <w:r w:rsidRPr="00334D1D">
        <w:t xml:space="preserve">- создавать условия для личностного принятия каждым воспитанником общечеловеческих норм и образцов как ценностей; </w:t>
      </w:r>
    </w:p>
    <w:p w:rsidR="00334D1D" w:rsidRDefault="00334D1D" w:rsidP="002F6A55">
      <w:pPr>
        <w:jc w:val="both"/>
      </w:pPr>
      <w:r w:rsidRPr="00334D1D">
        <w:t xml:space="preserve">- воспитывать историческую память, </w:t>
      </w:r>
      <w:r w:rsidR="002F6A55" w:rsidRPr="00334D1D">
        <w:t>формировать интерес</w:t>
      </w:r>
      <w:r w:rsidRPr="00334D1D">
        <w:t xml:space="preserve"> и любовь к своему Дому, своим прародителям;</w:t>
      </w:r>
    </w:p>
    <w:p w:rsidR="00334D1D" w:rsidRDefault="00334D1D" w:rsidP="002F6A55">
      <w:pPr>
        <w:jc w:val="both"/>
      </w:pPr>
      <w:r w:rsidRPr="00334D1D">
        <w:t xml:space="preserve"> - способствовать усвоению накопленных нашими предками знаний, </w:t>
      </w:r>
      <w:r w:rsidR="002F6A55" w:rsidRPr="00334D1D">
        <w:t>народного опыта</w:t>
      </w:r>
      <w:r w:rsidRPr="00334D1D">
        <w:t xml:space="preserve"> и</w:t>
      </w:r>
      <w:r>
        <w:t xml:space="preserve"> </w:t>
      </w:r>
      <w:r w:rsidRPr="00334D1D">
        <w:t xml:space="preserve">мудрости; </w:t>
      </w:r>
    </w:p>
    <w:p w:rsidR="00334D1D" w:rsidRDefault="00334D1D" w:rsidP="002F6A55">
      <w:pPr>
        <w:jc w:val="both"/>
      </w:pPr>
      <w:r w:rsidRPr="00334D1D">
        <w:t xml:space="preserve">- </w:t>
      </w:r>
      <w:r w:rsidR="002F6A55" w:rsidRPr="00334D1D">
        <w:t>развивать потребность</w:t>
      </w:r>
      <w:r w:rsidRPr="00334D1D">
        <w:t xml:space="preserve"> к творчеству средствами краеведческой деятельности; </w:t>
      </w:r>
    </w:p>
    <w:p w:rsidR="001F335A" w:rsidRDefault="00334D1D" w:rsidP="002F6A55">
      <w:pPr>
        <w:jc w:val="both"/>
      </w:pPr>
      <w:r w:rsidRPr="00334D1D">
        <w:t xml:space="preserve">-  </w:t>
      </w:r>
      <w:r w:rsidR="002F6A55" w:rsidRPr="00334D1D">
        <w:t>ознакомить обучающихся</w:t>
      </w:r>
      <w:r w:rsidRPr="00334D1D">
        <w:t xml:space="preserve"> с основами музейной деятельности; </w:t>
      </w:r>
    </w:p>
    <w:p w:rsidR="00334D1D" w:rsidRDefault="00334D1D" w:rsidP="002F6A55">
      <w:pPr>
        <w:jc w:val="both"/>
      </w:pPr>
      <w:r w:rsidRPr="00334D1D">
        <w:lastRenderedPageBreak/>
        <w:t>-</w:t>
      </w:r>
      <w:r w:rsidR="001F335A">
        <w:t xml:space="preserve"> </w:t>
      </w:r>
      <w:r w:rsidRPr="00334D1D">
        <w:t xml:space="preserve">формировать опыт организации различных форм музейной деятельности; </w:t>
      </w:r>
    </w:p>
    <w:p w:rsidR="00334D1D" w:rsidRDefault="00334D1D" w:rsidP="002F6A55">
      <w:pPr>
        <w:jc w:val="both"/>
      </w:pPr>
      <w:r w:rsidRPr="00334D1D">
        <w:t xml:space="preserve">- </w:t>
      </w:r>
      <w:r w:rsidR="002F6A55" w:rsidRPr="00334D1D">
        <w:t>познакомить и</w:t>
      </w:r>
      <w:r w:rsidRPr="00334D1D">
        <w:t xml:space="preserve"> принять участие в возрождении народных традиций, обычаев, ремесел;</w:t>
      </w:r>
    </w:p>
    <w:p w:rsidR="00EC0320" w:rsidRDefault="00334D1D" w:rsidP="00EC0320">
      <w:pPr>
        <w:ind w:firstLine="709"/>
        <w:jc w:val="both"/>
      </w:pPr>
      <w:r w:rsidRPr="00334D1D">
        <w:t>- сформировать национальное самосознание, лучши</w:t>
      </w:r>
      <w:r w:rsidR="001F335A">
        <w:t>е черты национального характера.</w:t>
      </w:r>
      <w:r w:rsidRPr="00334D1D">
        <w:t xml:space="preserve">             </w:t>
      </w:r>
      <w:r>
        <w:t xml:space="preserve">                       </w:t>
      </w:r>
    </w:p>
    <w:p w:rsidR="00334D1D" w:rsidRPr="00334D1D" w:rsidRDefault="00334D1D" w:rsidP="00EC0320">
      <w:pPr>
        <w:ind w:firstLine="709"/>
        <w:jc w:val="both"/>
      </w:pPr>
      <w:r>
        <w:t xml:space="preserve"> </w:t>
      </w:r>
      <w:r w:rsidRPr="00334D1D">
        <w:t xml:space="preserve">Актуальность программы заключается </w:t>
      </w:r>
      <w:r w:rsidR="00EC0320" w:rsidRPr="00334D1D">
        <w:t>в приобщении</w:t>
      </w:r>
      <w:r w:rsidRPr="00334D1D">
        <w:t xml:space="preserve"> воспитанников к глубинному традиционному наследию родного края, основанного на понимании духовных ценностей народа, которые рождены веками. Особенность программы в том, что </w:t>
      </w:r>
      <w:r w:rsidR="00EC0320" w:rsidRPr="00334D1D">
        <w:t>воспитанники не</w:t>
      </w:r>
      <w:r w:rsidRPr="00334D1D">
        <w:t xml:space="preserve"> только знакомятся   с историей Родины, но и с традициями и историей «малой» Родины.</w:t>
      </w:r>
    </w:p>
    <w:p w:rsidR="002F6A55" w:rsidRDefault="002F6A55" w:rsidP="00AB55C9">
      <w:pPr>
        <w:jc w:val="center"/>
        <w:rPr>
          <w:b/>
        </w:rPr>
      </w:pPr>
    </w:p>
    <w:p w:rsidR="00AB55C9" w:rsidRPr="002F6A55" w:rsidRDefault="002F6A55" w:rsidP="002F6A55">
      <w:pPr>
        <w:rPr>
          <w:b/>
        </w:rPr>
      </w:pPr>
      <w:r w:rsidRPr="002F6A55">
        <w:rPr>
          <w:b/>
        </w:rPr>
        <w:t>Особенности возраста</w:t>
      </w:r>
    </w:p>
    <w:p w:rsidR="00AB55C9" w:rsidRDefault="00AB55C9" w:rsidP="00AB55C9">
      <w:r>
        <w:t>Пр</w:t>
      </w:r>
      <w:r w:rsidR="00CF4ABA">
        <w:t>ограмма рассчитана на учащихся 3</w:t>
      </w:r>
      <w:r>
        <w:t xml:space="preserve"> – 11 классов.</w:t>
      </w:r>
    </w:p>
    <w:p w:rsidR="00AB55C9" w:rsidRDefault="00AB55C9" w:rsidP="00AB55C9">
      <w:r>
        <w:t xml:space="preserve"> Состав – постоянный. Особенности набора – набор свободный. </w:t>
      </w:r>
    </w:p>
    <w:p w:rsidR="00AB55C9" w:rsidRDefault="00AB55C9" w:rsidP="00AB55C9">
      <w:r>
        <w:t xml:space="preserve">Количество обучающихся: 15 человек. </w:t>
      </w:r>
    </w:p>
    <w:p w:rsidR="002F6A55" w:rsidRDefault="002F6A55" w:rsidP="002F6A55">
      <w:pPr>
        <w:jc w:val="center"/>
        <w:rPr>
          <w:b/>
        </w:rPr>
      </w:pPr>
    </w:p>
    <w:p w:rsidR="002F6A55" w:rsidRPr="00316284" w:rsidRDefault="002F6A55" w:rsidP="002F6A55">
      <w:pPr>
        <w:jc w:val="center"/>
        <w:rPr>
          <w:b/>
        </w:rPr>
      </w:pPr>
      <w:r w:rsidRPr="00316284">
        <w:rPr>
          <w:b/>
        </w:rPr>
        <w:t>Ожидаемый результат при реализации программы.</w:t>
      </w:r>
    </w:p>
    <w:p w:rsidR="002F6A55" w:rsidRDefault="002F6A55" w:rsidP="002F6A55">
      <w:pPr>
        <w:jc w:val="both"/>
      </w:pPr>
      <w:r>
        <w:t xml:space="preserve">    </w:t>
      </w:r>
      <w:r>
        <w:tab/>
        <w:t>При реализации программы полученные знания помогают воспитанникам лучше адаптироваться в условиях социальной среды района расширить кругозор и углубить знания и представления об окружающем мире, истории родного края.</w:t>
      </w:r>
    </w:p>
    <w:p w:rsidR="002F6A55" w:rsidRDefault="002F6A55" w:rsidP="002F6A55">
      <w:pPr>
        <w:jc w:val="both"/>
      </w:pPr>
      <w:r>
        <w:t xml:space="preserve">        </w:t>
      </w:r>
      <w:r>
        <w:tab/>
        <w:t>По окончании программы учащиеся должны иметь следующие результаты:</w:t>
      </w:r>
    </w:p>
    <w:p w:rsidR="002F6A55" w:rsidRDefault="002F6A55" w:rsidP="002F6A55">
      <w:pPr>
        <w:jc w:val="both"/>
      </w:pPr>
      <w:r>
        <w:t xml:space="preserve">- развитие духовной культуры личности через знакомство с культурой своего народа;    </w:t>
      </w:r>
    </w:p>
    <w:p w:rsidR="002F6A55" w:rsidRDefault="002F6A55" w:rsidP="002F6A55">
      <w:pPr>
        <w:jc w:val="both"/>
      </w:pPr>
      <w:r>
        <w:t>-  приобретение учащимися знаний об истории, культуре родного края;</w:t>
      </w:r>
    </w:p>
    <w:p w:rsidR="002F6A55" w:rsidRDefault="002F6A55" w:rsidP="002F6A55">
      <w:pPr>
        <w:jc w:val="both"/>
      </w:pPr>
      <w:r>
        <w:t>-овладение школьниками навыками изучения и описания исторических объектов;</w:t>
      </w:r>
    </w:p>
    <w:p w:rsidR="002F6A55" w:rsidRDefault="002F6A55" w:rsidP="002F6A55">
      <w:pPr>
        <w:jc w:val="both"/>
      </w:pPr>
      <w:r>
        <w:t xml:space="preserve">- использование краеведческого и исторического материала в образовательном процессе; -пропаганда краеведческих знаний; </w:t>
      </w:r>
    </w:p>
    <w:p w:rsidR="002F6A55" w:rsidRDefault="002F6A55" w:rsidP="002F6A55">
      <w:pPr>
        <w:jc w:val="both"/>
      </w:pPr>
      <w:r>
        <w:t xml:space="preserve">-овладение техникой и тактикой туризма, приобретение навыков ориентирования на местности, оказание первой доврачебной помощи; </w:t>
      </w:r>
    </w:p>
    <w:p w:rsidR="002F6A55" w:rsidRDefault="002F6A55" w:rsidP="002F6A55">
      <w:pPr>
        <w:jc w:val="both"/>
      </w:pPr>
      <w:r>
        <w:t xml:space="preserve">-рост мастерства учащихся от элементарных навыков ведения экскурсий до участия в районных и республиканских конкурсах. </w:t>
      </w:r>
    </w:p>
    <w:p w:rsidR="002F6A55" w:rsidRDefault="002F6A55" w:rsidP="002F6A55">
      <w:pPr>
        <w:jc w:val="both"/>
      </w:pPr>
      <w:r>
        <w:t xml:space="preserve">     </w:t>
      </w:r>
      <w:r>
        <w:tab/>
        <w:t xml:space="preserve"> Для успешной реализации программы предусматриваются как групповые, так и индивидуальные занятия с воспитанниками, посещение музеев, работа в архивах.</w:t>
      </w:r>
    </w:p>
    <w:p w:rsidR="002F6A55" w:rsidRDefault="002F6A55" w:rsidP="002F6A55">
      <w:pPr>
        <w:jc w:val="both"/>
      </w:pPr>
      <w:r>
        <w:t xml:space="preserve">       </w:t>
      </w:r>
      <w:r>
        <w:tab/>
        <w:t xml:space="preserve"> Первый год предполагает получение воспитанниками теоретических основ музееведения, истории родного края, литературного краеведения, этнографии, архитектуры и т.д. Здесь предполагаются коллективные занятия с воспитанниками. </w:t>
      </w:r>
    </w:p>
    <w:p w:rsidR="00AB55C9" w:rsidRDefault="002F6A55" w:rsidP="002F6A55">
      <w:pPr>
        <w:jc w:val="both"/>
      </w:pPr>
      <w:r>
        <w:t xml:space="preserve">     </w:t>
      </w:r>
      <w:r>
        <w:tab/>
        <w:t xml:space="preserve"> На втором и третьем году обучения ребята большее количество времени занимаются практическими занятиями, получают первичные знания по написанию исследовательской работы. Таким образом, осуществляется переход от теоретических занятий к практике. </w:t>
      </w:r>
    </w:p>
    <w:p w:rsidR="00AB55C9" w:rsidRDefault="00AB55C9" w:rsidP="00B8694F">
      <w:pPr>
        <w:jc w:val="both"/>
      </w:pPr>
      <w:r>
        <w:t xml:space="preserve">     </w:t>
      </w:r>
      <w:r w:rsidR="002F6A55">
        <w:tab/>
      </w:r>
      <w:r>
        <w:t xml:space="preserve"> </w:t>
      </w:r>
    </w:p>
    <w:p w:rsidR="00AB55C9" w:rsidRDefault="00AB55C9" w:rsidP="00AB55C9">
      <w:r>
        <w:t xml:space="preserve"> </w:t>
      </w:r>
    </w:p>
    <w:p w:rsidR="002F6A55" w:rsidRDefault="00AB55C9" w:rsidP="00AB55C9">
      <w:pPr>
        <w:rPr>
          <w:b/>
        </w:rPr>
      </w:pPr>
      <w:r w:rsidRPr="00316284">
        <w:rPr>
          <w:b/>
        </w:rPr>
        <w:t xml:space="preserve">В конце </w:t>
      </w:r>
      <w:r w:rsidR="002F6A55" w:rsidRPr="00316284">
        <w:rPr>
          <w:b/>
        </w:rPr>
        <w:t>1 года обучения,</w:t>
      </w:r>
      <w:r w:rsidRPr="00316284">
        <w:rPr>
          <w:b/>
        </w:rPr>
        <w:t xml:space="preserve"> учащиеся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 будут знать: </w:t>
      </w:r>
    </w:p>
    <w:p w:rsidR="001F335A" w:rsidRDefault="00AB55C9" w:rsidP="00AB55C9">
      <w:r>
        <w:t xml:space="preserve">-  понятие </w:t>
      </w:r>
      <w:r w:rsidR="002F6A55">
        <w:t>«культурное и</w:t>
      </w:r>
      <w:r>
        <w:t xml:space="preserve"> </w:t>
      </w:r>
      <w:r w:rsidR="002F6A55">
        <w:t>духовное наследие</w:t>
      </w:r>
      <w:r>
        <w:t>»;</w:t>
      </w:r>
    </w:p>
    <w:p w:rsidR="00AB55C9" w:rsidRDefault="00AB55C9" w:rsidP="002F6A55">
      <w:pPr>
        <w:jc w:val="both"/>
      </w:pPr>
      <w:r>
        <w:t xml:space="preserve"> - основные направления деятельности музея по сохранению и пропаганде </w:t>
      </w:r>
      <w:r w:rsidR="002F6A55">
        <w:t>культурного и</w:t>
      </w:r>
      <w:r>
        <w:t xml:space="preserve"> духовного наследия; </w:t>
      </w:r>
    </w:p>
    <w:p w:rsidR="00AB55C9" w:rsidRDefault="00AB55C9" w:rsidP="002F6A55">
      <w:pPr>
        <w:jc w:val="both"/>
      </w:pPr>
      <w:r>
        <w:t>- основные исторические подходы в развитии краеведения;</w:t>
      </w:r>
    </w:p>
    <w:p w:rsidR="00AB55C9" w:rsidRDefault="00AB55C9" w:rsidP="002F6A55">
      <w:pPr>
        <w:jc w:val="both"/>
      </w:pPr>
      <w:r>
        <w:t xml:space="preserve"> -понятия </w:t>
      </w:r>
      <w:r w:rsidR="002F6A55">
        <w:t>«музей</w:t>
      </w:r>
      <w:r>
        <w:t xml:space="preserve"> образовательного учреждения», «концепция музея образовательного учреждения», </w:t>
      </w:r>
      <w:r w:rsidR="002F6A55">
        <w:t>«музейный</w:t>
      </w:r>
      <w:r>
        <w:t xml:space="preserve"> предмет»;</w:t>
      </w:r>
    </w:p>
    <w:p w:rsidR="001F335A" w:rsidRDefault="00AB55C9" w:rsidP="002F6A55">
      <w:pPr>
        <w:jc w:val="both"/>
      </w:pPr>
      <w:r>
        <w:t xml:space="preserve"> - признаки, специфику, функции музея общеобразовательного учреждения; </w:t>
      </w:r>
    </w:p>
    <w:p w:rsidR="00334D1D" w:rsidRDefault="00AB55C9" w:rsidP="002F6A55">
      <w:pPr>
        <w:jc w:val="both"/>
      </w:pPr>
      <w:r>
        <w:t>- классификацию музейных предметов;</w:t>
      </w:r>
    </w:p>
    <w:p w:rsidR="001F335A" w:rsidRDefault="00AB55C9" w:rsidP="002F6A55">
      <w:pPr>
        <w:jc w:val="both"/>
      </w:pPr>
      <w:r>
        <w:t xml:space="preserve">-  основные направления работы актива школьного музея; </w:t>
      </w:r>
    </w:p>
    <w:p w:rsidR="00AB55C9" w:rsidRDefault="00AB55C9" w:rsidP="002F6A55">
      <w:pPr>
        <w:jc w:val="both"/>
      </w:pPr>
      <w:r>
        <w:t xml:space="preserve"> - методы и </w:t>
      </w:r>
      <w:r w:rsidR="002F6A55">
        <w:t>приемы выявления</w:t>
      </w:r>
      <w:r>
        <w:t xml:space="preserve"> и сбора памятников истории и культуры, способы сбора дополнительной информации </w:t>
      </w:r>
      <w:r w:rsidR="002F6A55">
        <w:t>об исторических</w:t>
      </w:r>
      <w:r>
        <w:t xml:space="preserve"> событиях, музейных предметах;</w:t>
      </w:r>
    </w:p>
    <w:p w:rsidR="00AB55C9" w:rsidRDefault="00AB55C9" w:rsidP="002F6A55">
      <w:pPr>
        <w:jc w:val="both"/>
      </w:pPr>
      <w:r>
        <w:lastRenderedPageBreak/>
        <w:t xml:space="preserve">- структуру фондов музея школы; </w:t>
      </w:r>
    </w:p>
    <w:p w:rsidR="00AB55C9" w:rsidRDefault="00AB55C9" w:rsidP="002F6A55">
      <w:pPr>
        <w:jc w:val="both"/>
      </w:pPr>
      <w:r>
        <w:t xml:space="preserve">- учетную документацию музея школы;   </w:t>
      </w:r>
    </w:p>
    <w:p w:rsidR="00AB55C9" w:rsidRDefault="00AB55C9" w:rsidP="002F6A55">
      <w:pPr>
        <w:jc w:val="both"/>
      </w:pPr>
      <w:r>
        <w:t xml:space="preserve">- понятие экскурсии, ее виды, приемы подготовки, экскурсионные методы и приемы. </w:t>
      </w:r>
      <w:r w:rsidR="002F6A55">
        <w:rPr>
          <w:b/>
        </w:rPr>
        <w:t>б</w:t>
      </w:r>
      <w:r w:rsidRPr="00316284">
        <w:rPr>
          <w:b/>
        </w:rPr>
        <w:t>удут уметь:</w:t>
      </w:r>
      <w:r>
        <w:t xml:space="preserve"> </w:t>
      </w:r>
    </w:p>
    <w:p w:rsidR="00AB55C9" w:rsidRDefault="00AB55C9" w:rsidP="002F6A55">
      <w:pPr>
        <w:jc w:val="both"/>
      </w:pPr>
      <w:r>
        <w:t xml:space="preserve">  -</w:t>
      </w:r>
      <w:r w:rsidR="002F6A55">
        <w:t>отбирать информацию</w:t>
      </w:r>
      <w:r>
        <w:t xml:space="preserve"> на определенную тему из краеведческих источников;</w:t>
      </w:r>
    </w:p>
    <w:p w:rsidR="00AB55C9" w:rsidRDefault="00AB55C9" w:rsidP="002F6A55">
      <w:pPr>
        <w:jc w:val="both"/>
      </w:pPr>
      <w:r>
        <w:t xml:space="preserve">   - оформлять поступления в фонды музея;  </w:t>
      </w:r>
    </w:p>
    <w:p w:rsidR="00AB55C9" w:rsidRDefault="00AB55C9" w:rsidP="002F6A55">
      <w:pPr>
        <w:jc w:val="both"/>
      </w:pPr>
      <w:r>
        <w:t xml:space="preserve"> - </w:t>
      </w:r>
      <w:r w:rsidR="002F6A55">
        <w:t>осуществлять атрибуцию</w:t>
      </w:r>
      <w:r>
        <w:t xml:space="preserve"> и </w:t>
      </w:r>
      <w:r w:rsidR="002F6A55">
        <w:t>шифровку музейных</w:t>
      </w:r>
      <w:r>
        <w:t xml:space="preserve"> предметов;   </w:t>
      </w:r>
    </w:p>
    <w:p w:rsidR="00AB55C9" w:rsidRDefault="00AB55C9" w:rsidP="002F6A55">
      <w:pPr>
        <w:jc w:val="both"/>
      </w:pPr>
      <w:r>
        <w:t xml:space="preserve"> - оформлять и монтировать музейные предметы в экспозиции, объединять музейные предметы композиционно в экспозиции;  </w:t>
      </w:r>
    </w:p>
    <w:p w:rsidR="00AB55C9" w:rsidRDefault="00AB55C9" w:rsidP="002F6A55">
      <w:pPr>
        <w:jc w:val="both"/>
      </w:pPr>
      <w:r>
        <w:t xml:space="preserve"> - работать с историческими источниками, извлекать из них нужную информацию;  </w:t>
      </w:r>
    </w:p>
    <w:p w:rsidR="00AB55C9" w:rsidRDefault="00AB55C9" w:rsidP="002F6A55">
      <w:pPr>
        <w:jc w:val="both"/>
      </w:pPr>
      <w:r>
        <w:t xml:space="preserve">  -  выполнять простейшие исследовательские задания по написанию рефератов, докладов и других видов работ. 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 </w:t>
      </w:r>
    </w:p>
    <w:p w:rsidR="002F6A55" w:rsidRDefault="00AB55C9" w:rsidP="00AB55C9">
      <w:pPr>
        <w:rPr>
          <w:b/>
        </w:rPr>
      </w:pPr>
      <w:r w:rsidRPr="00316284">
        <w:rPr>
          <w:b/>
        </w:rPr>
        <w:t xml:space="preserve">В конце второго учебного года учащиеся </w:t>
      </w:r>
    </w:p>
    <w:p w:rsidR="00AB55C9" w:rsidRPr="00316284" w:rsidRDefault="00AB55C9" w:rsidP="00AB55C9">
      <w:pPr>
        <w:rPr>
          <w:b/>
        </w:rPr>
      </w:pPr>
      <w:r w:rsidRPr="00316284">
        <w:rPr>
          <w:b/>
        </w:rPr>
        <w:t xml:space="preserve">будут знать: </w:t>
      </w:r>
    </w:p>
    <w:p w:rsidR="00AB55C9" w:rsidRDefault="00AB55C9" w:rsidP="002F6A55">
      <w:pPr>
        <w:jc w:val="both"/>
      </w:pPr>
      <w:r>
        <w:t xml:space="preserve">- роль и место </w:t>
      </w:r>
      <w:r w:rsidR="002F6A55">
        <w:t>музея в</w:t>
      </w:r>
      <w:r>
        <w:t xml:space="preserve"> образовательном учреждении; </w:t>
      </w:r>
    </w:p>
    <w:p w:rsidR="00AB55C9" w:rsidRDefault="00AB55C9" w:rsidP="002F6A55">
      <w:pPr>
        <w:jc w:val="both"/>
      </w:pPr>
      <w:r>
        <w:t>- методы изучения событий и явлений;</w:t>
      </w:r>
    </w:p>
    <w:p w:rsidR="001F335A" w:rsidRDefault="00AB55C9" w:rsidP="002F6A55">
      <w:pPr>
        <w:jc w:val="both"/>
      </w:pPr>
      <w:r>
        <w:t xml:space="preserve"> - способы выявления и сбора предметов музейного значения; </w:t>
      </w:r>
    </w:p>
    <w:p w:rsidR="00AB55C9" w:rsidRDefault="00AB55C9" w:rsidP="002F6A55">
      <w:pPr>
        <w:jc w:val="both"/>
      </w:pPr>
      <w:r>
        <w:t xml:space="preserve">- перечень и назначение полевой документации; </w:t>
      </w:r>
    </w:p>
    <w:p w:rsidR="00AB55C9" w:rsidRDefault="00AB55C9" w:rsidP="002F6A55">
      <w:pPr>
        <w:jc w:val="both"/>
      </w:pPr>
      <w:r>
        <w:t>- основные приемы экспонирования музейных предметов;</w:t>
      </w:r>
    </w:p>
    <w:p w:rsidR="00AB55C9" w:rsidRDefault="00AB55C9" w:rsidP="002F6A55">
      <w:pPr>
        <w:jc w:val="both"/>
      </w:pPr>
      <w:r>
        <w:t xml:space="preserve"> - правила составления этикеток к экспонатам, тестов к музейным экспозициям;</w:t>
      </w:r>
    </w:p>
    <w:p w:rsidR="00AB55C9" w:rsidRDefault="00AB55C9" w:rsidP="002F6A55">
      <w:pPr>
        <w:jc w:val="both"/>
      </w:pPr>
      <w:r>
        <w:t xml:space="preserve"> - формы массовой работы музея;</w:t>
      </w:r>
    </w:p>
    <w:p w:rsidR="00AB55C9" w:rsidRDefault="00AB55C9" w:rsidP="002F6A55">
      <w:pPr>
        <w:jc w:val="both"/>
      </w:pPr>
      <w:r>
        <w:t xml:space="preserve">- способы активизации работы с аудиторией; </w:t>
      </w:r>
    </w:p>
    <w:p w:rsidR="00AB55C9" w:rsidRDefault="00AB55C9" w:rsidP="002F6A55">
      <w:pPr>
        <w:jc w:val="both"/>
      </w:pPr>
      <w:r>
        <w:t>- особенности подготовки и проведения внемузейных экскурсий;</w:t>
      </w:r>
    </w:p>
    <w:p w:rsidR="00AB55C9" w:rsidRDefault="00AB55C9" w:rsidP="002F6A55">
      <w:pPr>
        <w:jc w:val="both"/>
      </w:pPr>
      <w:r>
        <w:t xml:space="preserve"> -методы краеведческого поиска; </w:t>
      </w:r>
    </w:p>
    <w:p w:rsidR="00AB55C9" w:rsidRDefault="00AB55C9" w:rsidP="002F6A55">
      <w:pPr>
        <w:jc w:val="both"/>
      </w:pPr>
      <w:r>
        <w:t xml:space="preserve">- приемы работы с литературными источниками. </w:t>
      </w:r>
    </w:p>
    <w:p w:rsidR="00AB55C9" w:rsidRPr="00316284" w:rsidRDefault="002F6A55" w:rsidP="002F6A55">
      <w:pPr>
        <w:jc w:val="both"/>
        <w:rPr>
          <w:b/>
        </w:rPr>
      </w:pPr>
      <w:r>
        <w:rPr>
          <w:b/>
        </w:rPr>
        <w:t>б</w:t>
      </w:r>
      <w:r w:rsidR="00AB55C9" w:rsidRPr="00316284">
        <w:rPr>
          <w:b/>
        </w:rPr>
        <w:t xml:space="preserve">удут уметь: </w:t>
      </w:r>
    </w:p>
    <w:p w:rsidR="00AB55C9" w:rsidRDefault="00AB55C9" w:rsidP="002F6A55">
      <w:pPr>
        <w:jc w:val="both"/>
      </w:pPr>
      <w:r>
        <w:t xml:space="preserve">- оформлять полевую документацию; </w:t>
      </w:r>
    </w:p>
    <w:p w:rsidR="00AB55C9" w:rsidRDefault="00AB55C9" w:rsidP="002F6A55">
      <w:pPr>
        <w:jc w:val="both"/>
      </w:pPr>
      <w:r>
        <w:t xml:space="preserve">-объединять музейные предметы композиционно в экспозиции; </w:t>
      </w:r>
    </w:p>
    <w:p w:rsidR="00AB55C9" w:rsidRDefault="00AB55C9" w:rsidP="002F6A55">
      <w:pPr>
        <w:jc w:val="both"/>
      </w:pPr>
      <w:r>
        <w:t xml:space="preserve">- составлять </w:t>
      </w:r>
      <w:r w:rsidR="002F6A55">
        <w:t>этикетки к</w:t>
      </w:r>
      <w:r>
        <w:t xml:space="preserve"> музейным предметам; </w:t>
      </w:r>
    </w:p>
    <w:p w:rsidR="00AB55C9" w:rsidRDefault="00AB55C9" w:rsidP="002F6A55">
      <w:pPr>
        <w:jc w:val="both"/>
      </w:pPr>
      <w:r>
        <w:t>- отбирать объекты по темам экскурсий;</w:t>
      </w:r>
    </w:p>
    <w:p w:rsidR="00AB55C9" w:rsidRDefault="00AB55C9" w:rsidP="002F6A55">
      <w:pPr>
        <w:jc w:val="both"/>
      </w:pPr>
      <w:r>
        <w:t xml:space="preserve"> - составлять паспорта экскурсионных объектов; </w:t>
      </w:r>
    </w:p>
    <w:p w:rsidR="00AB55C9" w:rsidRDefault="00AB55C9" w:rsidP="002F6A55">
      <w:pPr>
        <w:jc w:val="both"/>
      </w:pPr>
      <w:r>
        <w:t xml:space="preserve">- составлять текст и маршрут экскурсии; </w:t>
      </w:r>
    </w:p>
    <w:p w:rsidR="001F335A" w:rsidRDefault="00AB55C9" w:rsidP="002F6A55">
      <w:pPr>
        <w:jc w:val="both"/>
      </w:pPr>
      <w:r>
        <w:t xml:space="preserve">-  работать с историческими источниками, извлекать из них нужную информацию; </w:t>
      </w:r>
    </w:p>
    <w:p w:rsidR="00AB55C9" w:rsidRDefault="00AB55C9" w:rsidP="002F6A55">
      <w:pPr>
        <w:jc w:val="both"/>
      </w:pPr>
      <w:r>
        <w:t>-  составлять вопросы, записывать воспоминания;</w:t>
      </w:r>
    </w:p>
    <w:p w:rsidR="00AB55C9" w:rsidRDefault="00AB55C9" w:rsidP="002F6A55">
      <w:pPr>
        <w:jc w:val="both"/>
      </w:pPr>
      <w:r>
        <w:t xml:space="preserve"> - отбирать материал для внеклассных мероприятий, продумывать сценарии; </w:t>
      </w:r>
    </w:p>
    <w:p w:rsidR="00AB55C9" w:rsidRDefault="00AB55C9" w:rsidP="002F6A55">
      <w:pPr>
        <w:jc w:val="both"/>
      </w:pPr>
      <w:r>
        <w:t xml:space="preserve">-оформлять тематические выставки </w:t>
      </w:r>
      <w:r w:rsidR="002F6A55">
        <w:t>и альбомы</w:t>
      </w:r>
      <w:r>
        <w:t>;</w:t>
      </w:r>
    </w:p>
    <w:p w:rsidR="00AB55C9" w:rsidRDefault="00AB55C9" w:rsidP="002F6A55">
      <w:pPr>
        <w:jc w:val="both"/>
      </w:pPr>
      <w:r>
        <w:t>- отбирать объекты по темам экскурсий, составлять текст и ее маршрут;</w:t>
      </w:r>
    </w:p>
    <w:p w:rsidR="00AB55C9" w:rsidRDefault="00AB55C9" w:rsidP="002F6A55">
      <w:pPr>
        <w:jc w:val="both"/>
      </w:pPr>
      <w:r>
        <w:t xml:space="preserve"> -записывать воспоминания родственников;</w:t>
      </w:r>
    </w:p>
    <w:p w:rsidR="00AB55C9" w:rsidRDefault="00AB55C9" w:rsidP="002F6A55">
      <w:pPr>
        <w:jc w:val="both"/>
      </w:pPr>
      <w:r>
        <w:t xml:space="preserve"> - описывать семейные архивы и реликвии. </w:t>
      </w:r>
    </w:p>
    <w:p w:rsidR="00AB55C9" w:rsidRDefault="00AB55C9" w:rsidP="002F6A55">
      <w:pPr>
        <w:jc w:val="both"/>
      </w:pPr>
      <w:r>
        <w:t xml:space="preserve"> </w:t>
      </w:r>
    </w:p>
    <w:p w:rsidR="002F6A55" w:rsidRDefault="00AB55C9" w:rsidP="002F6A55">
      <w:pPr>
        <w:jc w:val="both"/>
        <w:rPr>
          <w:b/>
        </w:rPr>
      </w:pPr>
      <w:r w:rsidRPr="00316284">
        <w:rPr>
          <w:b/>
        </w:rPr>
        <w:t>В конце 3 года обучения учащиеся</w:t>
      </w:r>
    </w:p>
    <w:p w:rsidR="00AB55C9" w:rsidRPr="00316284" w:rsidRDefault="00AB55C9" w:rsidP="002F6A55">
      <w:pPr>
        <w:jc w:val="both"/>
        <w:rPr>
          <w:b/>
        </w:rPr>
      </w:pPr>
      <w:r w:rsidRPr="00316284">
        <w:rPr>
          <w:b/>
        </w:rPr>
        <w:t>будут знать:</w:t>
      </w:r>
    </w:p>
    <w:p w:rsidR="00AB55C9" w:rsidRDefault="00AB55C9" w:rsidP="002F6A55">
      <w:pPr>
        <w:jc w:val="both"/>
      </w:pPr>
      <w:r>
        <w:t xml:space="preserve"> - основные направления работы актива музея школы, план работы на текущий год;</w:t>
      </w:r>
    </w:p>
    <w:p w:rsidR="00AB55C9" w:rsidRDefault="00AB55C9" w:rsidP="002F6A55">
      <w:pPr>
        <w:jc w:val="both"/>
      </w:pPr>
      <w:r>
        <w:t xml:space="preserve"> - методы и </w:t>
      </w:r>
      <w:r w:rsidR="002F6A55">
        <w:t>приемы выявления</w:t>
      </w:r>
      <w:r>
        <w:t xml:space="preserve"> и сбора материалов </w:t>
      </w:r>
      <w:r w:rsidR="002F6A55">
        <w:t>о памятниках</w:t>
      </w:r>
      <w:r>
        <w:t xml:space="preserve"> истории и культуры, способы сбора дополнительной информации об исторических событиях, музейных предметах;</w:t>
      </w:r>
    </w:p>
    <w:p w:rsidR="00AB55C9" w:rsidRDefault="00AB55C9" w:rsidP="002F6A55">
      <w:pPr>
        <w:jc w:val="both"/>
      </w:pPr>
      <w:r>
        <w:t xml:space="preserve"> - последовательность создания, виды экспозиции, текстов в музейной экспозиции;</w:t>
      </w:r>
    </w:p>
    <w:p w:rsidR="00AB55C9" w:rsidRDefault="00AB55C9" w:rsidP="002F6A55">
      <w:pPr>
        <w:jc w:val="both"/>
      </w:pPr>
      <w:r>
        <w:t xml:space="preserve"> - правила составления этикеток к </w:t>
      </w:r>
      <w:r w:rsidR="002F6A55">
        <w:t>экспонатам, текстов</w:t>
      </w:r>
      <w:r>
        <w:t xml:space="preserve"> в музейной экспозиции;</w:t>
      </w:r>
    </w:p>
    <w:p w:rsidR="00AB55C9" w:rsidRDefault="00AB55C9" w:rsidP="002F6A55">
      <w:pPr>
        <w:jc w:val="both"/>
      </w:pPr>
      <w:r>
        <w:t xml:space="preserve"> - формы </w:t>
      </w:r>
      <w:r w:rsidR="002F6A55">
        <w:t>массовой работы</w:t>
      </w:r>
      <w:r>
        <w:t xml:space="preserve"> музея;  </w:t>
      </w:r>
    </w:p>
    <w:p w:rsidR="00AB55C9" w:rsidRDefault="00AB55C9" w:rsidP="002F6A55">
      <w:pPr>
        <w:jc w:val="both"/>
      </w:pPr>
      <w:r>
        <w:t xml:space="preserve">- особенности подготовки и проведения музейных и внемузейных экскурсий; </w:t>
      </w:r>
    </w:p>
    <w:p w:rsidR="00AB55C9" w:rsidRDefault="00AB55C9" w:rsidP="002F6A55">
      <w:pPr>
        <w:jc w:val="both"/>
      </w:pPr>
      <w:r>
        <w:t xml:space="preserve">-методы краеведческого поиска; </w:t>
      </w:r>
    </w:p>
    <w:p w:rsidR="00334D1D" w:rsidRDefault="00AB55C9" w:rsidP="002F6A55">
      <w:pPr>
        <w:jc w:val="both"/>
      </w:pPr>
      <w:r>
        <w:lastRenderedPageBreak/>
        <w:t xml:space="preserve">- требования к структуре, содержанию, </w:t>
      </w:r>
      <w:r w:rsidR="002F6A55">
        <w:t>оформлению исследовательских</w:t>
      </w:r>
      <w:r>
        <w:t xml:space="preserve"> работ учащихся;</w:t>
      </w:r>
    </w:p>
    <w:p w:rsidR="00F46515" w:rsidRDefault="00AB55C9" w:rsidP="002F6A55">
      <w:pPr>
        <w:jc w:val="both"/>
      </w:pPr>
      <w:r>
        <w:t>- структуру фондов музея школы;</w:t>
      </w:r>
    </w:p>
    <w:p w:rsidR="00F46515" w:rsidRDefault="00AB55C9" w:rsidP="002F6A55">
      <w:pPr>
        <w:jc w:val="both"/>
      </w:pPr>
      <w:r>
        <w:t xml:space="preserve"> - учетную документацию музея школы. </w:t>
      </w:r>
    </w:p>
    <w:p w:rsidR="00F46515" w:rsidRPr="00316284" w:rsidRDefault="002F6A55" w:rsidP="002F6A55">
      <w:pPr>
        <w:jc w:val="both"/>
        <w:rPr>
          <w:b/>
        </w:rPr>
      </w:pPr>
      <w:r>
        <w:rPr>
          <w:b/>
        </w:rPr>
        <w:t>б</w:t>
      </w:r>
      <w:r w:rsidR="00AB55C9" w:rsidRPr="00316284">
        <w:rPr>
          <w:b/>
        </w:rPr>
        <w:t xml:space="preserve">удут уметь: </w:t>
      </w:r>
    </w:p>
    <w:p w:rsidR="00F46515" w:rsidRDefault="00AB55C9" w:rsidP="002F6A55">
      <w:pPr>
        <w:jc w:val="both"/>
      </w:pPr>
      <w:r>
        <w:t>-</w:t>
      </w:r>
      <w:r w:rsidR="002F6A55">
        <w:t>организовывать занятия</w:t>
      </w:r>
      <w:r>
        <w:t xml:space="preserve"> для учащихся первых лет обучения; </w:t>
      </w:r>
    </w:p>
    <w:p w:rsidR="00F46515" w:rsidRDefault="00AB55C9" w:rsidP="002F6A55">
      <w:pPr>
        <w:jc w:val="both"/>
      </w:pPr>
      <w:r>
        <w:t>- отбирать объекты и источники поступления памятников в фонды музея в соответствии с планом его работы;</w:t>
      </w:r>
    </w:p>
    <w:p w:rsidR="00F46515" w:rsidRDefault="00AB55C9" w:rsidP="002F6A55">
      <w:pPr>
        <w:jc w:val="both"/>
      </w:pPr>
      <w:r>
        <w:t xml:space="preserve"> - объединять музейные предметы композиционно в экспозиции;</w:t>
      </w:r>
    </w:p>
    <w:p w:rsidR="00F46515" w:rsidRDefault="00AB55C9" w:rsidP="002F6A55">
      <w:pPr>
        <w:jc w:val="both"/>
      </w:pPr>
      <w:r>
        <w:t xml:space="preserve"> - оформлять и монтировать музейные предметы в экспозиции;</w:t>
      </w:r>
    </w:p>
    <w:p w:rsidR="00F46515" w:rsidRDefault="00AB55C9" w:rsidP="002F6A55">
      <w:pPr>
        <w:jc w:val="both"/>
      </w:pPr>
      <w:r>
        <w:t xml:space="preserve"> -отбирать объекты по темам экскурсий; </w:t>
      </w:r>
    </w:p>
    <w:p w:rsidR="00F46515" w:rsidRDefault="00AB55C9" w:rsidP="002F6A55">
      <w:pPr>
        <w:jc w:val="both"/>
      </w:pPr>
      <w:r>
        <w:t xml:space="preserve">- составлять паспорта экскурсионных объектов; </w:t>
      </w:r>
    </w:p>
    <w:p w:rsidR="00F46515" w:rsidRDefault="00AB55C9" w:rsidP="002F6A55">
      <w:pPr>
        <w:jc w:val="both"/>
      </w:pPr>
      <w:r>
        <w:t xml:space="preserve"> -</w:t>
      </w:r>
      <w:r w:rsidR="002F6A55">
        <w:t>составлять библиографический</w:t>
      </w:r>
      <w:r>
        <w:t xml:space="preserve"> список; </w:t>
      </w:r>
    </w:p>
    <w:p w:rsidR="00F46515" w:rsidRDefault="00AB55C9" w:rsidP="002F6A55">
      <w:pPr>
        <w:jc w:val="both"/>
      </w:pPr>
      <w:r>
        <w:t xml:space="preserve">-осуществлять атрибуцию и шифровку музейных предметов; </w:t>
      </w:r>
    </w:p>
    <w:p w:rsidR="00F46515" w:rsidRDefault="00AB55C9" w:rsidP="002F6A55">
      <w:pPr>
        <w:jc w:val="both"/>
      </w:pPr>
      <w:r>
        <w:t>-оформлять тематические выставки; о походе;</w:t>
      </w:r>
    </w:p>
    <w:p w:rsidR="00AB55C9" w:rsidRDefault="00AB55C9" w:rsidP="002F6A55">
      <w:pPr>
        <w:jc w:val="both"/>
      </w:pPr>
      <w:r>
        <w:t xml:space="preserve"> -составлять и обобщать информацию; - работать с научной и художественной литературой. </w:t>
      </w:r>
    </w:p>
    <w:p w:rsidR="00AB55C9" w:rsidRDefault="00AB55C9" w:rsidP="002F6A55">
      <w:pPr>
        <w:jc w:val="both"/>
      </w:pPr>
      <w:r>
        <w:t xml:space="preserve"> </w:t>
      </w:r>
    </w:p>
    <w:p w:rsidR="00F46515" w:rsidRPr="00B8694F" w:rsidRDefault="00F46515" w:rsidP="00316284">
      <w:pPr>
        <w:rPr>
          <w:b/>
        </w:rPr>
      </w:pPr>
    </w:p>
    <w:p w:rsidR="00F46515" w:rsidRPr="00B8694F" w:rsidRDefault="00AB55C9" w:rsidP="00F46515">
      <w:pPr>
        <w:jc w:val="center"/>
        <w:rPr>
          <w:b/>
        </w:rPr>
      </w:pPr>
      <w:r w:rsidRPr="00B8694F">
        <w:rPr>
          <w:b/>
        </w:rPr>
        <w:t xml:space="preserve">Система </w:t>
      </w:r>
      <w:r w:rsidR="00B8694F">
        <w:rPr>
          <w:b/>
        </w:rPr>
        <w:t>отслеживания ЗУНов</w:t>
      </w:r>
    </w:p>
    <w:p w:rsidR="00AB55C9" w:rsidRDefault="00F46515" w:rsidP="00B8694F">
      <w:pPr>
        <w:jc w:val="both"/>
      </w:pPr>
      <w:r>
        <w:t xml:space="preserve">            </w:t>
      </w:r>
      <w:r w:rsidR="00AB55C9">
        <w:t>Знания, умения и навыки, полученные на занятиях необходимо подвергать педагогическому контролю с целью выявления качества усвоенных детьми знаний в рамках</w:t>
      </w:r>
      <w:r>
        <w:t xml:space="preserve"> </w:t>
      </w:r>
      <w:r w:rsidRPr="00F46515">
        <w:t>программы обучения.</w:t>
      </w:r>
    </w:p>
    <w:p w:rsidR="00F46515" w:rsidRDefault="00F46515" w:rsidP="00B8694F">
      <w:pPr>
        <w:jc w:val="both"/>
      </w:pPr>
      <w:r>
        <w:t xml:space="preserve">           Контроль проводится вводный, текущий и итоговый. Вводный контроль  осуществляется в начале учебного года. Текущий контроль предполагает контролировать знания и умения на каждом занятии. С целью проверки усвоения терминов, понятий и в качестве психологической разгрузки проводятся игры, предполагаются кроссворды, используются словесные игры и малые жанры устного народного творчества. Итоговый контроль позволяет выявить результат деятельности за пройденную тему. Формы подведения итогов реализации дополнительной образовательной программы  могут применяться самые разнообразные, в том числе нетрадиционные </w:t>
      </w:r>
    </w:p>
    <w:p w:rsidR="00F46515" w:rsidRDefault="00F46515" w:rsidP="00B8694F">
      <w:pPr>
        <w:jc w:val="both"/>
      </w:pPr>
      <w:r>
        <w:t xml:space="preserve"> краеведческие конкурсы; </w:t>
      </w:r>
    </w:p>
    <w:p w:rsidR="00F46515" w:rsidRDefault="00F46515" w:rsidP="00F46515">
      <w:r>
        <w:t> беседы;</w:t>
      </w:r>
    </w:p>
    <w:p w:rsidR="00F46515" w:rsidRDefault="00F46515" w:rsidP="00F46515">
      <w:r>
        <w:t xml:space="preserve"> </w:t>
      </w:r>
      <w:r>
        <w:t> тестирование;</w:t>
      </w:r>
    </w:p>
    <w:p w:rsidR="00F46515" w:rsidRDefault="00F46515" w:rsidP="00F46515">
      <w:r>
        <w:t xml:space="preserve"> </w:t>
      </w:r>
      <w:r>
        <w:t xml:space="preserve"> обобщающие занятия; </w:t>
      </w:r>
    </w:p>
    <w:p w:rsidR="00F46515" w:rsidRDefault="00F46515" w:rsidP="00F46515">
      <w:r>
        <w:t xml:space="preserve"> викторины; </w:t>
      </w:r>
    </w:p>
    <w:p w:rsidR="00F46515" w:rsidRDefault="00F46515" w:rsidP="00F46515">
      <w:r>
        <w:t xml:space="preserve"> олимпиады; </w:t>
      </w:r>
    </w:p>
    <w:p w:rsidR="00F46515" w:rsidRDefault="00F46515" w:rsidP="00F46515">
      <w:r>
        <w:t> кроссворды;</w:t>
      </w:r>
    </w:p>
    <w:p w:rsidR="00F46515" w:rsidRDefault="00F46515" w:rsidP="00F46515">
      <w:r>
        <w:t xml:space="preserve"> </w:t>
      </w:r>
      <w:r>
        <w:t xml:space="preserve"> праздники; </w:t>
      </w:r>
    </w:p>
    <w:p w:rsidR="00F46515" w:rsidRDefault="00F46515" w:rsidP="00F46515">
      <w:r>
        <w:t xml:space="preserve"> защита исследовательских работ; </w:t>
      </w:r>
    </w:p>
    <w:p w:rsidR="00F46515" w:rsidRDefault="00F46515" w:rsidP="00F46515">
      <w:r>
        <w:t xml:space="preserve"> создание детьми наглядных материалов, схем и т.д. </w:t>
      </w:r>
    </w:p>
    <w:p w:rsidR="00F46515" w:rsidRDefault="00F46515" w:rsidP="00F46515">
      <w:r>
        <w:t xml:space="preserve"> </w:t>
      </w:r>
    </w:p>
    <w:p w:rsidR="00F46515" w:rsidRDefault="00F46515" w:rsidP="00F46515">
      <w:r>
        <w:t xml:space="preserve">Педагог имеет возможность применить различные формы и методы в организации краеведческой работы, такие как: </w:t>
      </w:r>
    </w:p>
    <w:p w:rsidR="00F46515" w:rsidRDefault="00F46515" w:rsidP="00F46515">
      <w:r>
        <w:t xml:space="preserve"> лекция; </w:t>
      </w:r>
    </w:p>
    <w:p w:rsidR="00F46515" w:rsidRDefault="00F46515" w:rsidP="00F46515">
      <w:r>
        <w:t xml:space="preserve"> рассказ; </w:t>
      </w:r>
    </w:p>
    <w:p w:rsidR="00F46515" w:rsidRDefault="00F46515" w:rsidP="00F46515">
      <w:r>
        <w:t xml:space="preserve"> беседа; </w:t>
      </w:r>
    </w:p>
    <w:p w:rsidR="00F46515" w:rsidRDefault="00F46515" w:rsidP="00F46515">
      <w:r>
        <w:t xml:space="preserve"> дискуссия; </w:t>
      </w:r>
    </w:p>
    <w:p w:rsidR="00F46515" w:rsidRDefault="00F46515" w:rsidP="00F46515">
      <w:r>
        <w:t xml:space="preserve"> консультация; </w:t>
      </w:r>
    </w:p>
    <w:p w:rsidR="00F46515" w:rsidRDefault="00F46515" w:rsidP="00F46515">
      <w:r>
        <w:t> практическая работа в музее, библиотеке;</w:t>
      </w:r>
    </w:p>
    <w:p w:rsidR="00F46515" w:rsidRDefault="00F46515" w:rsidP="00F46515">
      <w:r>
        <w:t xml:space="preserve"> ознакомительные музейные экскурсии; </w:t>
      </w:r>
    </w:p>
    <w:p w:rsidR="00F46515" w:rsidRDefault="00F46515" w:rsidP="00F46515">
      <w:r>
        <w:t xml:space="preserve"> разработка экскурсий; </w:t>
      </w:r>
    </w:p>
    <w:p w:rsidR="00F46515" w:rsidRDefault="00F46515" w:rsidP="00F46515">
      <w:r>
        <w:t> индивидуальные занятия;</w:t>
      </w:r>
    </w:p>
    <w:p w:rsidR="00F46515" w:rsidRDefault="00F46515" w:rsidP="00F46515">
      <w:r>
        <w:lastRenderedPageBreak/>
        <w:t xml:space="preserve"> </w:t>
      </w:r>
      <w:r>
        <w:t xml:space="preserve"> работа малыми группами; </w:t>
      </w:r>
    </w:p>
    <w:p w:rsidR="00F46515" w:rsidRDefault="00F46515" w:rsidP="00F46515">
      <w:r>
        <w:t xml:space="preserve"> встречи с интересными людьми; </w:t>
      </w:r>
    </w:p>
    <w:p w:rsidR="00F46515" w:rsidRDefault="00F46515" w:rsidP="00F46515">
      <w:r>
        <w:t> викторины;</w:t>
      </w:r>
    </w:p>
    <w:p w:rsidR="00F46515" w:rsidRDefault="00F46515" w:rsidP="00F46515">
      <w:r>
        <w:t xml:space="preserve"> </w:t>
      </w:r>
      <w:r>
        <w:t> опрос;</w:t>
      </w:r>
    </w:p>
    <w:p w:rsidR="00F46515" w:rsidRDefault="00F46515" w:rsidP="00F46515">
      <w:r>
        <w:t xml:space="preserve"> </w:t>
      </w:r>
      <w:r>
        <w:t xml:space="preserve"> тестирование </w:t>
      </w:r>
    </w:p>
    <w:p w:rsidR="00F46515" w:rsidRDefault="00F46515" w:rsidP="00F46515">
      <w:r>
        <w:t xml:space="preserve">       </w:t>
      </w:r>
      <w:r w:rsidR="00B8694F">
        <w:tab/>
      </w:r>
      <w:r>
        <w:t xml:space="preserve">Теоретическая часть дается в форме бесед с просмотром иллюстративного материала и закрепляется практическим освоением темы. </w:t>
      </w:r>
    </w:p>
    <w:p w:rsidR="00B8694F" w:rsidRDefault="00F46515" w:rsidP="00B8694F">
      <w:pPr>
        <w:jc w:val="both"/>
      </w:pPr>
      <w:r>
        <w:t xml:space="preserve"> </w:t>
      </w:r>
      <w:r w:rsidR="00B8694F">
        <w:t xml:space="preserve">Учет знаний ведется посредством создания учащимися итоговых работ по исследуемым проблемам – рефераты, проекты, портфолио, доклады и др. С ними учащиеся выступают на различных уровнях краеведческих конференциях, чтениях и т.д. </w:t>
      </w:r>
    </w:p>
    <w:p w:rsidR="00B8694F" w:rsidRDefault="00B8694F" w:rsidP="00B8694F">
      <w:pPr>
        <w:jc w:val="both"/>
      </w:pPr>
      <w:r>
        <w:t xml:space="preserve">   </w:t>
      </w:r>
      <w:r>
        <w:tab/>
        <w:t xml:space="preserve"> В зависимости от содержания занятий, форма учебной работы может быть разной: лекции, обзорные беседы, доклады учащихся по темам, семинарские занятия, научно-исследовательская, оформительская работа, организаторско-массовая работа, проведение викторин, олимпиад, конкурсов. Проведение походов, экскурсий. Также учащиеся принимают участие в школьных и районных краеведческих олимпиадах, смотрах, конкурсах. Показателем работы участников объединения является участие в районном, республиканском смотре-конкурсе школьных музеев. </w:t>
      </w:r>
    </w:p>
    <w:p w:rsidR="00F46515" w:rsidRPr="00316284" w:rsidRDefault="00F46515" w:rsidP="00316284">
      <w:pPr>
        <w:jc w:val="center"/>
        <w:rPr>
          <w:b/>
        </w:rPr>
      </w:pPr>
    </w:p>
    <w:p w:rsidR="00F46515" w:rsidRDefault="00B8694F" w:rsidP="00316284">
      <w:pPr>
        <w:jc w:val="center"/>
        <w:rPr>
          <w:b/>
        </w:rPr>
      </w:pPr>
      <w:r>
        <w:rPr>
          <w:b/>
        </w:rPr>
        <w:t>Учебно-т</w:t>
      </w:r>
      <w:r w:rsidR="00F46515" w:rsidRPr="00316284">
        <w:rPr>
          <w:b/>
        </w:rPr>
        <w:t>ематический план на 1 год обучения</w:t>
      </w:r>
    </w:p>
    <w:p w:rsidR="00B8694F" w:rsidRPr="00316284" w:rsidRDefault="00B8694F" w:rsidP="00316284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992"/>
        <w:gridCol w:w="992"/>
        <w:gridCol w:w="1302"/>
        <w:gridCol w:w="2349"/>
      </w:tblGrid>
      <w:tr w:rsidR="00C74CD0" w:rsidTr="008D030D">
        <w:trPr>
          <w:trHeight w:val="863"/>
        </w:trPr>
        <w:tc>
          <w:tcPr>
            <w:tcW w:w="534" w:type="dxa"/>
          </w:tcPr>
          <w:p w:rsidR="00C74CD0" w:rsidRDefault="00C74CD0" w:rsidP="00C74CD0">
            <w:r>
              <w:t xml:space="preserve">п/ п </w:t>
            </w:r>
          </w:p>
          <w:p w:rsidR="00C74CD0" w:rsidRDefault="00C74CD0" w:rsidP="00F46515"/>
        </w:tc>
        <w:tc>
          <w:tcPr>
            <w:tcW w:w="3402" w:type="dxa"/>
          </w:tcPr>
          <w:p w:rsidR="00C74CD0" w:rsidRDefault="00C74CD0" w:rsidP="00F46515">
            <w:r>
              <w:t>Название темы</w:t>
            </w:r>
          </w:p>
        </w:tc>
        <w:tc>
          <w:tcPr>
            <w:tcW w:w="992" w:type="dxa"/>
          </w:tcPr>
          <w:p w:rsidR="00C74CD0" w:rsidRDefault="00C74CD0" w:rsidP="00C74CD0">
            <w:r>
              <w:t xml:space="preserve">Всего часов </w:t>
            </w:r>
          </w:p>
        </w:tc>
        <w:tc>
          <w:tcPr>
            <w:tcW w:w="992" w:type="dxa"/>
          </w:tcPr>
          <w:p w:rsidR="00C74CD0" w:rsidRDefault="00C74CD0" w:rsidP="00F46515">
            <w:r>
              <w:t>Теория</w:t>
            </w:r>
          </w:p>
        </w:tc>
        <w:tc>
          <w:tcPr>
            <w:tcW w:w="1302" w:type="dxa"/>
          </w:tcPr>
          <w:p w:rsidR="00C74CD0" w:rsidRDefault="00C74CD0" w:rsidP="00C74CD0">
            <w:r>
              <w:t>Практика</w:t>
            </w:r>
          </w:p>
        </w:tc>
        <w:tc>
          <w:tcPr>
            <w:tcW w:w="2349" w:type="dxa"/>
          </w:tcPr>
          <w:p w:rsidR="00C74CD0" w:rsidRDefault="00C74CD0" w:rsidP="00C74CD0">
            <w:r>
              <w:t xml:space="preserve">Форма аттестации/контроля </w:t>
            </w:r>
          </w:p>
          <w:p w:rsidR="00C74CD0" w:rsidRDefault="00C74CD0" w:rsidP="00F46515"/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1</w:t>
            </w:r>
          </w:p>
        </w:tc>
        <w:tc>
          <w:tcPr>
            <w:tcW w:w="3402" w:type="dxa"/>
          </w:tcPr>
          <w:p w:rsidR="00C74CD0" w:rsidRDefault="00C74CD0" w:rsidP="00F4651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1302" w:type="dxa"/>
          </w:tcPr>
          <w:p w:rsidR="00C74CD0" w:rsidRDefault="00C74CD0" w:rsidP="00F46515"/>
        </w:tc>
        <w:tc>
          <w:tcPr>
            <w:tcW w:w="2349" w:type="dxa"/>
          </w:tcPr>
          <w:p w:rsidR="00C74CD0" w:rsidRDefault="00C74CD0" w:rsidP="00F46515">
            <w:r>
              <w:t>опрос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2</w:t>
            </w:r>
          </w:p>
        </w:tc>
        <w:tc>
          <w:tcPr>
            <w:tcW w:w="3402" w:type="dxa"/>
          </w:tcPr>
          <w:p w:rsidR="00C74CD0" w:rsidRDefault="00C74CD0" w:rsidP="00C74CD0">
            <w:r>
              <w:t xml:space="preserve">Основы музееведения. Изучение нормативных документов. </w:t>
            </w:r>
          </w:p>
          <w:p w:rsidR="00C74CD0" w:rsidRDefault="00C74CD0" w:rsidP="00F46515"/>
        </w:tc>
        <w:tc>
          <w:tcPr>
            <w:tcW w:w="992" w:type="dxa"/>
          </w:tcPr>
          <w:p w:rsidR="00C74CD0" w:rsidRDefault="00C74CD0" w:rsidP="00F46515">
            <w:r>
              <w:t>2</w:t>
            </w:r>
          </w:p>
        </w:tc>
        <w:tc>
          <w:tcPr>
            <w:tcW w:w="992" w:type="dxa"/>
          </w:tcPr>
          <w:p w:rsidR="00C74CD0" w:rsidRDefault="00C74CD0" w:rsidP="00F46515">
            <w:r>
              <w:t>2</w:t>
            </w:r>
          </w:p>
        </w:tc>
        <w:tc>
          <w:tcPr>
            <w:tcW w:w="1302" w:type="dxa"/>
          </w:tcPr>
          <w:p w:rsidR="00C74CD0" w:rsidRDefault="00C74CD0" w:rsidP="00F46515"/>
        </w:tc>
        <w:tc>
          <w:tcPr>
            <w:tcW w:w="2349" w:type="dxa"/>
          </w:tcPr>
          <w:p w:rsidR="00C74CD0" w:rsidRDefault="00C74CD0" w:rsidP="00F46515">
            <w:r>
              <w:t>беседа по нормативным документам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3</w:t>
            </w:r>
          </w:p>
        </w:tc>
        <w:tc>
          <w:tcPr>
            <w:tcW w:w="3402" w:type="dxa"/>
          </w:tcPr>
          <w:p w:rsidR="00C74CD0" w:rsidRDefault="00C74CD0" w:rsidP="00F46515">
            <w:r>
              <w:t>История музейного дела России.</w:t>
            </w:r>
          </w:p>
        </w:tc>
        <w:tc>
          <w:tcPr>
            <w:tcW w:w="992" w:type="dxa"/>
          </w:tcPr>
          <w:p w:rsidR="00C74CD0" w:rsidRDefault="00C74CD0" w:rsidP="00F46515">
            <w:r>
              <w:t>6</w:t>
            </w:r>
          </w:p>
        </w:tc>
        <w:tc>
          <w:tcPr>
            <w:tcW w:w="992" w:type="dxa"/>
          </w:tcPr>
          <w:p w:rsidR="00C74CD0" w:rsidRDefault="00C74CD0" w:rsidP="00F46515">
            <w:r>
              <w:t>4</w:t>
            </w:r>
          </w:p>
        </w:tc>
        <w:tc>
          <w:tcPr>
            <w:tcW w:w="1302" w:type="dxa"/>
          </w:tcPr>
          <w:p w:rsidR="00C74CD0" w:rsidRDefault="00C74CD0" w:rsidP="00F46515">
            <w:r>
              <w:t>2</w:t>
            </w:r>
          </w:p>
        </w:tc>
        <w:tc>
          <w:tcPr>
            <w:tcW w:w="2349" w:type="dxa"/>
          </w:tcPr>
          <w:p w:rsidR="00C74CD0" w:rsidRDefault="00C74CD0" w:rsidP="00F46515">
            <w:r>
              <w:t>Тест«История музейного дела в России»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4</w:t>
            </w:r>
          </w:p>
        </w:tc>
        <w:tc>
          <w:tcPr>
            <w:tcW w:w="3402" w:type="dxa"/>
          </w:tcPr>
          <w:p w:rsidR="00C74CD0" w:rsidRDefault="00C74CD0" w:rsidP="00B570F5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C74CD0" w:rsidRDefault="00C74CD0" w:rsidP="00B570F5">
            <w:r>
              <w:t>6</w:t>
            </w:r>
          </w:p>
        </w:tc>
        <w:tc>
          <w:tcPr>
            <w:tcW w:w="992" w:type="dxa"/>
          </w:tcPr>
          <w:p w:rsidR="00C74CD0" w:rsidRDefault="00C74CD0" w:rsidP="00B570F5">
            <w:r>
              <w:t>4</w:t>
            </w:r>
          </w:p>
        </w:tc>
        <w:tc>
          <w:tcPr>
            <w:tcW w:w="1302" w:type="dxa"/>
          </w:tcPr>
          <w:p w:rsidR="00C74CD0" w:rsidRDefault="00C74CD0" w:rsidP="00B570F5">
            <w:r>
              <w:t>2</w:t>
            </w:r>
          </w:p>
        </w:tc>
        <w:tc>
          <w:tcPr>
            <w:tcW w:w="2349" w:type="dxa"/>
          </w:tcPr>
          <w:p w:rsidR="00C74CD0" w:rsidRDefault="00C74CD0" w:rsidP="00B570F5">
            <w:r>
              <w:t>Анкетирование по выбору профиля музея</w:t>
            </w:r>
          </w:p>
        </w:tc>
      </w:tr>
      <w:tr w:rsidR="00C74CD0" w:rsidTr="008D030D">
        <w:tc>
          <w:tcPr>
            <w:tcW w:w="534" w:type="dxa"/>
          </w:tcPr>
          <w:p w:rsidR="00C74CD0" w:rsidRDefault="00C74CD0" w:rsidP="00F46515">
            <w:r>
              <w:t>5</w:t>
            </w:r>
          </w:p>
        </w:tc>
        <w:tc>
          <w:tcPr>
            <w:tcW w:w="3402" w:type="dxa"/>
          </w:tcPr>
          <w:p w:rsidR="00C74CD0" w:rsidRDefault="00C74CD0" w:rsidP="00F46515">
            <w:r w:rsidRPr="00C74CD0">
              <w:t>Исследовательская работа по выбранной теме.</w:t>
            </w:r>
          </w:p>
        </w:tc>
        <w:tc>
          <w:tcPr>
            <w:tcW w:w="992" w:type="dxa"/>
          </w:tcPr>
          <w:p w:rsidR="00C74CD0" w:rsidRDefault="00C74CD0" w:rsidP="00B570F5">
            <w:r>
              <w:t>6</w:t>
            </w:r>
          </w:p>
        </w:tc>
        <w:tc>
          <w:tcPr>
            <w:tcW w:w="992" w:type="dxa"/>
          </w:tcPr>
          <w:p w:rsidR="00C74CD0" w:rsidRDefault="00C74CD0" w:rsidP="00B570F5">
            <w:r>
              <w:t>2</w:t>
            </w:r>
          </w:p>
        </w:tc>
        <w:tc>
          <w:tcPr>
            <w:tcW w:w="1302" w:type="dxa"/>
          </w:tcPr>
          <w:p w:rsidR="00C74CD0" w:rsidRDefault="00C74CD0" w:rsidP="00B570F5">
            <w:r>
              <w:t>4</w:t>
            </w:r>
          </w:p>
        </w:tc>
        <w:tc>
          <w:tcPr>
            <w:tcW w:w="2349" w:type="dxa"/>
          </w:tcPr>
          <w:p w:rsidR="00C74CD0" w:rsidRDefault="00C74CD0" w:rsidP="00F46515"/>
        </w:tc>
      </w:tr>
      <w:tr w:rsidR="00C74CD0" w:rsidTr="008D030D">
        <w:tc>
          <w:tcPr>
            <w:tcW w:w="534" w:type="dxa"/>
          </w:tcPr>
          <w:p w:rsidR="00C74CD0" w:rsidRDefault="008D030D" w:rsidP="00F46515">
            <w:r>
              <w:t>6</w:t>
            </w:r>
          </w:p>
        </w:tc>
        <w:tc>
          <w:tcPr>
            <w:tcW w:w="3402" w:type="dxa"/>
          </w:tcPr>
          <w:p w:rsidR="00C74CD0" w:rsidRDefault="008D030D" w:rsidP="00F46515">
            <w:r>
              <w:t>Комплектование фондов</w:t>
            </w:r>
          </w:p>
        </w:tc>
        <w:tc>
          <w:tcPr>
            <w:tcW w:w="992" w:type="dxa"/>
          </w:tcPr>
          <w:p w:rsidR="00C74CD0" w:rsidRDefault="008D030D" w:rsidP="00B570F5">
            <w:r>
              <w:t>12</w:t>
            </w:r>
          </w:p>
        </w:tc>
        <w:tc>
          <w:tcPr>
            <w:tcW w:w="992" w:type="dxa"/>
          </w:tcPr>
          <w:p w:rsidR="00C74CD0" w:rsidRDefault="008D030D" w:rsidP="00B570F5">
            <w:r>
              <w:t>8</w:t>
            </w:r>
          </w:p>
        </w:tc>
        <w:tc>
          <w:tcPr>
            <w:tcW w:w="1302" w:type="dxa"/>
          </w:tcPr>
          <w:p w:rsidR="00C74CD0" w:rsidRDefault="008D030D" w:rsidP="00B570F5">
            <w:r>
              <w:t>4</w:t>
            </w:r>
          </w:p>
        </w:tc>
        <w:tc>
          <w:tcPr>
            <w:tcW w:w="2349" w:type="dxa"/>
          </w:tcPr>
          <w:p w:rsidR="00C74CD0" w:rsidRDefault="008D030D" w:rsidP="00F46515">
            <w:r>
              <w:t>Тестирование «Комплектование фондов»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7</w:t>
            </w:r>
          </w:p>
        </w:tc>
        <w:tc>
          <w:tcPr>
            <w:tcW w:w="3402" w:type="dxa"/>
          </w:tcPr>
          <w:p w:rsidR="008D030D" w:rsidRDefault="008D030D" w:rsidP="00F46515">
            <w:r>
              <w:t>Учет музейных материалов</w:t>
            </w:r>
          </w:p>
        </w:tc>
        <w:tc>
          <w:tcPr>
            <w:tcW w:w="992" w:type="dxa"/>
          </w:tcPr>
          <w:p w:rsidR="008D030D" w:rsidRDefault="008D030D" w:rsidP="00B570F5">
            <w:r>
              <w:t>12</w:t>
            </w:r>
          </w:p>
        </w:tc>
        <w:tc>
          <w:tcPr>
            <w:tcW w:w="992" w:type="dxa"/>
          </w:tcPr>
          <w:p w:rsidR="008D030D" w:rsidRDefault="008D030D" w:rsidP="00B570F5">
            <w:r>
              <w:t>8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«Учет музейных материалов»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8</w:t>
            </w:r>
          </w:p>
        </w:tc>
        <w:tc>
          <w:tcPr>
            <w:tcW w:w="3402" w:type="dxa"/>
          </w:tcPr>
          <w:p w:rsidR="008D030D" w:rsidRDefault="008D030D" w:rsidP="00F46515">
            <w:r>
              <w:t>Музейная экспозиция: основные понятия.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Тест «Музейная экспозиция»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9</w:t>
            </w:r>
          </w:p>
        </w:tc>
        <w:tc>
          <w:tcPr>
            <w:tcW w:w="3402" w:type="dxa"/>
          </w:tcPr>
          <w:p w:rsidR="008D030D" w:rsidRDefault="008D030D" w:rsidP="00F46515">
            <w:r>
              <w:t>Создание концепции экспозиции и последующие этапы работы над содержанием.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>Беседа над темой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10</w:t>
            </w:r>
          </w:p>
        </w:tc>
        <w:tc>
          <w:tcPr>
            <w:tcW w:w="3402" w:type="dxa"/>
          </w:tcPr>
          <w:p w:rsidR="008D030D" w:rsidRDefault="008D030D" w:rsidP="00F46515">
            <w:r>
              <w:t>Экскурсоведение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1302" w:type="dxa"/>
          </w:tcPr>
          <w:p w:rsidR="008D030D" w:rsidRDefault="008D030D" w:rsidP="00B570F5">
            <w:r>
              <w:t>4</w:t>
            </w:r>
          </w:p>
        </w:tc>
        <w:tc>
          <w:tcPr>
            <w:tcW w:w="2349" w:type="dxa"/>
          </w:tcPr>
          <w:p w:rsidR="008D030D" w:rsidRDefault="008D030D" w:rsidP="00F46515">
            <w:r>
              <w:t xml:space="preserve">Защита </w:t>
            </w:r>
            <w:r>
              <w:lastRenderedPageBreak/>
              <w:t>экскурсионного проекта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lastRenderedPageBreak/>
              <w:t>11</w:t>
            </w:r>
          </w:p>
        </w:tc>
        <w:tc>
          <w:tcPr>
            <w:tcW w:w="3402" w:type="dxa"/>
          </w:tcPr>
          <w:p w:rsidR="008D030D" w:rsidRDefault="008D030D" w:rsidP="00F46515">
            <w:r>
              <w:t>Архитектурно-художественное решение экспозиции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/>
        </w:tc>
        <w:tc>
          <w:tcPr>
            <w:tcW w:w="2349" w:type="dxa"/>
          </w:tcPr>
          <w:p w:rsidR="008D030D" w:rsidRDefault="008D030D" w:rsidP="00F46515">
            <w:r>
              <w:t>Защита проекта экспозиции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12</w:t>
            </w:r>
          </w:p>
        </w:tc>
        <w:tc>
          <w:tcPr>
            <w:tcW w:w="3402" w:type="dxa"/>
          </w:tcPr>
          <w:p w:rsidR="008D030D" w:rsidRDefault="008D030D" w:rsidP="00F46515">
            <w:r>
              <w:t>Знакомство с информационно текстовым обеспечением экспозиции</w:t>
            </w:r>
          </w:p>
        </w:tc>
        <w:tc>
          <w:tcPr>
            <w:tcW w:w="992" w:type="dxa"/>
          </w:tcPr>
          <w:p w:rsidR="008D030D" w:rsidRDefault="008D030D" w:rsidP="00B570F5">
            <w:r>
              <w:t>6</w:t>
            </w:r>
          </w:p>
        </w:tc>
        <w:tc>
          <w:tcPr>
            <w:tcW w:w="992" w:type="dxa"/>
          </w:tcPr>
          <w:p w:rsidR="008D030D" w:rsidRDefault="008D030D" w:rsidP="00B570F5">
            <w:r>
              <w:t>4</w:t>
            </w:r>
          </w:p>
        </w:tc>
        <w:tc>
          <w:tcPr>
            <w:tcW w:w="1302" w:type="dxa"/>
          </w:tcPr>
          <w:p w:rsidR="008D030D" w:rsidRDefault="008D030D" w:rsidP="00B570F5">
            <w:r>
              <w:t>2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по теме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13</w:t>
            </w:r>
          </w:p>
        </w:tc>
        <w:tc>
          <w:tcPr>
            <w:tcW w:w="3402" w:type="dxa"/>
          </w:tcPr>
          <w:p w:rsidR="008D030D" w:rsidRDefault="008D030D" w:rsidP="008D030D">
            <w:r>
              <w:t xml:space="preserve">Обеспечение сохранности музейных предметов в экспозиции </w:t>
            </w:r>
          </w:p>
        </w:tc>
        <w:tc>
          <w:tcPr>
            <w:tcW w:w="992" w:type="dxa"/>
          </w:tcPr>
          <w:p w:rsidR="008D030D" w:rsidRDefault="008D030D" w:rsidP="00B570F5">
            <w:r>
              <w:t>4</w:t>
            </w:r>
          </w:p>
        </w:tc>
        <w:tc>
          <w:tcPr>
            <w:tcW w:w="992" w:type="dxa"/>
          </w:tcPr>
          <w:p w:rsidR="008D030D" w:rsidRDefault="008D030D" w:rsidP="00B570F5">
            <w:r>
              <w:t>2</w:t>
            </w:r>
          </w:p>
        </w:tc>
        <w:tc>
          <w:tcPr>
            <w:tcW w:w="1302" w:type="dxa"/>
          </w:tcPr>
          <w:p w:rsidR="008D030D" w:rsidRDefault="008D030D" w:rsidP="00B570F5">
            <w:r>
              <w:t>2</w:t>
            </w:r>
          </w:p>
        </w:tc>
        <w:tc>
          <w:tcPr>
            <w:tcW w:w="2349" w:type="dxa"/>
          </w:tcPr>
          <w:p w:rsidR="008D030D" w:rsidRDefault="008D030D" w:rsidP="00F46515">
            <w:r>
              <w:t>Опрос по теме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14</w:t>
            </w:r>
          </w:p>
        </w:tc>
        <w:tc>
          <w:tcPr>
            <w:tcW w:w="3402" w:type="dxa"/>
          </w:tcPr>
          <w:p w:rsidR="008D030D" w:rsidRDefault="008D030D" w:rsidP="0052574D">
            <w:r>
              <w:t xml:space="preserve">Гражданско-патриотическое воспитание </w:t>
            </w:r>
          </w:p>
        </w:tc>
        <w:tc>
          <w:tcPr>
            <w:tcW w:w="992" w:type="dxa"/>
          </w:tcPr>
          <w:p w:rsidR="008D030D" w:rsidRDefault="008D030D" w:rsidP="00B570F5">
            <w:r>
              <w:t>22</w:t>
            </w:r>
          </w:p>
        </w:tc>
        <w:tc>
          <w:tcPr>
            <w:tcW w:w="992" w:type="dxa"/>
          </w:tcPr>
          <w:p w:rsidR="008D030D" w:rsidRDefault="008D030D" w:rsidP="00B570F5">
            <w:r>
              <w:t>10</w:t>
            </w:r>
          </w:p>
        </w:tc>
        <w:tc>
          <w:tcPr>
            <w:tcW w:w="1302" w:type="dxa"/>
          </w:tcPr>
          <w:p w:rsidR="008D030D" w:rsidRDefault="008D030D" w:rsidP="00B570F5">
            <w:r>
              <w:t>12</w:t>
            </w:r>
          </w:p>
        </w:tc>
        <w:tc>
          <w:tcPr>
            <w:tcW w:w="2349" w:type="dxa"/>
          </w:tcPr>
          <w:p w:rsidR="008D030D" w:rsidRDefault="008D030D" w:rsidP="00F46515">
            <w:r>
              <w:t>Участие на конкурсах и мероприятиях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15</w:t>
            </w:r>
          </w:p>
        </w:tc>
        <w:tc>
          <w:tcPr>
            <w:tcW w:w="3402" w:type="dxa"/>
          </w:tcPr>
          <w:p w:rsidR="008D030D" w:rsidRDefault="008D030D" w:rsidP="00F46515">
            <w:r>
              <w:t>Учас</w:t>
            </w:r>
            <w:r w:rsidR="0052574D">
              <w:t>тие в школьных, районных и республикан</w:t>
            </w:r>
            <w:r>
              <w:t>ских мероприятиях</w:t>
            </w:r>
          </w:p>
        </w:tc>
        <w:tc>
          <w:tcPr>
            <w:tcW w:w="992" w:type="dxa"/>
          </w:tcPr>
          <w:p w:rsidR="008D030D" w:rsidRDefault="008D030D" w:rsidP="00B570F5">
            <w:r>
              <w:t>16</w:t>
            </w:r>
          </w:p>
        </w:tc>
        <w:tc>
          <w:tcPr>
            <w:tcW w:w="992" w:type="dxa"/>
          </w:tcPr>
          <w:p w:rsidR="008D030D" w:rsidRDefault="008D030D" w:rsidP="00B570F5"/>
        </w:tc>
        <w:tc>
          <w:tcPr>
            <w:tcW w:w="1302" w:type="dxa"/>
          </w:tcPr>
          <w:p w:rsidR="008D030D" w:rsidRDefault="008D030D" w:rsidP="00B570F5">
            <w:r>
              <w:t>16</w:t>
            </w:r>
          </w:p>
        </w:tc>
        <w:tc>
          <w:tcPr>
            <w:tcW w:w="2349" w:type="dxa"/>
          </w:tcPr>
          <w:p w:rsidR="008D030D" w:rsidRDefault="008D030D" w:rsidP="00F46515">
            <w:r>
              <w:t>Участие и мероприятиях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>
            <w:r>
              <w:t>16</w:t>
            </w:r>
          </w:p>
        </w:tc>
        <w:tc>
          <w:tcPr>
            <w:tcW w:w="3402" w:type="dxa"/>
          </w:tcPr>
          <w:p w:rsidR="008D030D" w:rsidRDefault="006E48C1" w:rsidP="00F46515">
            <w:r>
              <w:t>Заочная э</w:t>
            </w:r>
            <w:r w:rsidR="008D030D">
              <w:t>кскурсия по</w:t>
            </w:r>
            <w:r>
              <w:t xml:space="preserve"> памятным местам и музеям Татарстана</w:t>
            </w:r>
          </w:p>
        </w:tc>
        <w:tc>
          <w:tcPr>
            <w:tcW w:w="992" w:type="dxa"/>
          </w:tcPr>
          <w:p w:rsidR="008D030D" w:rsidRDefault="008D030D" w:rsidP="00B570F5">
            <w:r>
              <w:t>20</w:t>
            </w:r>
          </w:p>
        </w:tc>
        <w:tc>
          <w:tcPr>
            <w:tcW w:w="992" w:type="dxa"/>
          </w:tcPr>
          <w:p w:rsidR="008D030D" w:rsidRDefault="008D030D" w:rsidP="00B570F5"/>
        </w:tc>
        <w:tc>
          <w:tcPr>
            <w:tcW w:w="1302" w:type="dxa"/>
          </w:tcPr>
          <w:p w:rsidR="008D030D" w:rsidRDefault="008D030D" w:rsidP="00B570F5">
            <w:r>
              <w:t>20</w:t>
            </w:r>
          </w:p>
        </w:tc>
        <w:tc>
          <w:tcPr>
            <w:tcW w:w="2349" w:type="dxa"/>
          </w:tcPr>
          <w:p w:rsidR="008D030D" w:rsidRDefault="008D030D" w:rsidP="00F46515">
            <w:r>
              <w:t>Отчет по экскурсиям</w:t>
            </w:r>
          </w:p>
        </w:tc>
      </w:tr>
      <w:tr w:rsidR="008D030D" w:rsidTr="008D030D">
        <w:tc>
          <w:tcPr>
            <w:tcW w:w="534" w:type="dxa"/>
          </w:tcPr>
          <w:p w:rsidR="008D030D" w:rsidRDefault="008D030D" w:rsidP="00F46515"/>
        </w:tc>
        <w:tc>
          <w:tcPr>
            <w:tcW w:w="3402" w:type="dxa"/>
          </w:tcPr>
          <w:p w:rsidR="008D030D" w:rsidRDefault="008D030D" w:rsidP="00F46515"/>
        </w:tc>
        <w:tc>
          <w:tcPr>
            <w:tcW w:w="992" w:type="dxa"/>
          </w:tcPr>
          <w:p w:rsidR="008D030D" w:rsidRDefault="008D030D" w:rsidP="00B570F5">
            <w:r>
              <w:t>144</w:t>
            </w:r>
          </w:p>
        </w:tc>
        <w:tc>
          <w:tcPr>
            <w:tcW w:w="992" w:type="dxa"/>
          </w:tcPr>
          <w:p w:rsidR="008D030D" w:rsidRDefault="008D030D" w:rsidP="00B570F5">
            <w:r>
              <w:t>64</w:t>
            </w:r>
          </w:p>
        </w:tc>
        <w:tc>
          <w:tcPr>
            <w:tcW w:w="1302" w:type="dxa"/>
          </w:tcPr>
          <w:p w:rsidR="008D030D" w:rsidRDefault="008D030D" w:rsidP="00B570F5">
            <w:r>
              <w:t>80</w:t>
            </w:r>
          </w:p>
        </w:tc>
        <w:tc>
          <w:tcPr>
            <w:tcW w:w="2349" w:type="dxa"/>
          </w:tcPr>
          <w:p w:rsidR="008D030D" w:rsidRDefault="008D030D" w:rsidP="00F46515"/>
        </w:tc>
      </w:tr>
    </w:tbl>
    <w:p w:rsidR="00CF15F0" w:rsidRDefault="00CF15F0" w:rsidP="00F46515"/>
    <w:p w:rsidR="00696D47" w:rsidRDefault="00696D47" w:rsidP="00F46515"/>
    <w:p w:rsidR="00CF15F0" w:rsidRPr="00316284" w:rsidRDefault="00B8694F" w:rsidP="00CF15F0">
      <w:pPr>
        <w:jc w:val="center"/>
        <w:rPr>
          <w:b/>
        </w:rPr>
      </w:pPr>
      <w:r>
        <w:rPr>
          <w:b/>
        </w:rPr>
        <w:t>Учебно-т</w:t>
      </w:r>
      <w:r w:rsidR="00CF15F0" w:rsidRPr="00316284">
        <w:rPr>
          <w:b/>
        </w:rPr>
        <w:t>ематический план на 2 год обучения</w:t>
      </w:r>
    </w:p>
    <w:p w:rsidR="00CF15F0" w:rsidRDefault="00CF15F0" w:rsidP="00F4651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4"/>
        <w:gridCol w:w="3292"/>
        <w:gridCol w:w="992"/>
        <w:gridCol w:w="976"/>
        <w:gridCol w:w="1318"/>
        <w:gridCol w:w="2349"/>
      </w:tblGrid>
      <w:tr w:rsidR="000F39EE" w:rsidTr="000F39EE">
        <w:tc>
          <w:tcPr>
            <w:tcW w:w="644" w:type="dxa"/>
          </w:tcPr>
          <w:p w:rsidR="00CF15F0" w:rsidRDefault="00CF15F0" w:rsidP="00B570F5">
            <w:r>
              <w:t xml:space="preserve">п/ п </w:t>
            </w:r>
          </w:p>
          <w:p w:rsidR="00CF15F0" w:rsidRDefault="00CF15F0" w:rsidP="00B570F5"/>
        </w:tc>
        <w:tc>
          <w:tcPr>
            <w:tcW w:w="3292" w:type="dxa"/>
          </w:tcPr>
          <w:p w:rsidR="00CF15F0" w:rsidRDefault="00CF15F0" w:rsidP="00B570F5">
            <w:r>
              <w:t>Название темы</w:t>
            </w:r>
          </w:p>
        </w:tc>
        <w:tc>
          <w:tcPr>
            <w:tcW w:w="992" w:type="dxa"/>
          </w:tcPr>
          <w:p w:rsidR="00CF15F0" w:rsidRDefault="00CF15F0" w:rsidP="00B570F5">
            <w:r>
              <w:t xml:space="preserve">Всего часов </w:t>
            </w:r>
          </w:p>
        </w:tc>
        <w:tc>
          <w:tcPr>
            <w:tcW w:w="976" w:type="dxa"/>
          </w:tcPr>
          <w:p w:rsidR="00CF15F0" w:rsidRDefault="00CF15F0" w:rsidP="00B570F5">
            <w:r>
              <w:t>Теория</w:t>
            </w:r>
          </w:p>
        </w:tc>
        <w:tc>
          <w:tcPr>
            <w:tcW w:w="1318" w:type="dxa"/>
          </w:tcPr>
          <w:p w:rsidR="00CF15F0" w:rsidRDefault="00CF15F0" w:rsidP="00B570F5">
            <w:r>
              <w:t>Практика</w:t>
            </w:r>
          </w:p>
        </w:tc>
        <w:tc>
          <w:tcPr>
            <w:tcW w:w="2349" w:type="dxa"/>
          </w:tcPr>
          <w:p w:rsidR="00CF15F0" w:rsidRDefault="00CF15F0" w:rsidP="00B570F5">
            <w:r>
              <w:t xml:space="preserve">Форма аттестации/контроля </w:t>
            </w:r>
          </w:p>
          <w:p w:rsidR="00CF15F0" w:rsidRDefault="00CF15F0" w:rsidP="00B570F5"/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1</w:t>
            </w:r>
          </w:p>
        </w:tc>
        <w:tc>
          <w:tcPr>
            <w:tcW w:w="3292" w:type="dxa"/>
          </w:tcPr>
          <w:p w:rsidR="00CF15F0" w:rsidRDefault="00CF15F0" w:rsidP="00F4651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CF15F0" w:rsidRDefault="00CF15F0" w:rsidP="00F46515">
            <w:r>
              <w:t>4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/>
        </w:tc>
        <w:tc>
          <w:tcPr>
            <w:tcW w:w="2349" w:type="dxa"/>
          </w:tcPr>
          <w:p w:rsidR="00CF15F0" w:rsidRDefault="00CF15F0" w:rsidP="00F46515">
            <w:r>
              <w:t>опрос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2</w:t>
            </w:r>
          </w:p>
        </w:tc>
        <w:tc>
          <w:tcPr>
            <w:tcW w:w="3292" w:type="dxa"/>
          </w:tcPr>
          <w:p w:rsidR="00CF15F0" w:rsidRDefault="00CF15F0" w:rsidP="00CF15F0">
            <w:r>
              <w:t xml:space="preserve">Основы музееведения. Изучение нормативных документов. </w:t>
            </w:r>
          </w:p>
        </w:tc>
        <w:tc>
          <w:tcPr>
            <w:tcW w:w="992" w:type="dxa"/>
          </w:tcPr>
          <w:p w:rsidR="00CF15F0" w:rsidRDefault="00CF15F0" w:rsidP="00F46515">
            <w:r>
              <w:t>2</w:t>
            </w:r>
          </w:p>
        </w:tc>
        <w:tc>
          <w:tcPr>
            <w:tcW w:w="976" w:type="dxa"/>
          </w:tcPr>
          <w:p w:rsidR="00CF15F0" w:rsidRDefault="00CF15F0" w:rsidP="00F46515"/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беседа по нормативным документам,тест</w:t>
            </w:r>
          </w:p>
        </w:tc>
      </w:tr>
      <w:tr w:rsidR="00CF15F0" w:rsidTr="000F39EE">
        <w:tc>
          <w:tcPr>
            <w:tcW w:w="644" w:type="dxa"/>
          </w:tcPr>
          <w:p w:rsidR="00CF15F0" w:rsidRDefault="00CF15F0" w:rsidP="00F46515">
            <w:r>
              <w:t>3</w:t>
            </w:r>
          </w:p>
        </w:tc>
        <w:tc>
          <w:tcPr>
            <w:tcW w:w="3292" w:type="dxa"/>
          </w:tcPr>
          <w:p w:rsidR="00CF15F0" w:rsidRDefault="00CF15F0" w:rsidP="00CF15F0">
            <w:r>
              <w:t>История музейного дела России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Тест «История музейного дела в России»</w:t>
            </w:r>
          </w:p>
        </w:tc>
      </w:tr>
      <w:tr w:rsidR="00CF15F0" w:rsidTr="000F39EE">
        <w:tc>
          <w:tcPr>
            <w:tcW w:w="644" w:type="dxa"/>
          </w:tcPr>
          <w:p w:rsidR="00CF15F0" w:rsidRDefault="00CF15F0" w:rsidP="00F46515">
            <w:r>
              <w:t>4</w:t>
            </w:r>
          </w:p>
        </w:tc>
        <w:tc>
          <w:tcPr>
            <w:tcW w:w="3292" w:type="dxa"/>
          </w:tcPr>
          <w:p w:rsidR="00CF15F0" w:rsidRDefault="00CF15F0" w:rsidP="00CF15F0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Анкетирование по выбору профиля музея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CF15F0">
            <w:r>
              <w:t>5</w:t>
            </w:r>
          </w:p>
        </w:tc>
        <w:tc>
          <w:tcPr>
            <w:tcW w:w="3292" w:type="dxa"/>
          </w:tcPr>
          <w:p w:rsidR="00CF15F0" w:rsidRDefault="00CF15F0" w:rsidP="00F46515">
            <w:r>
              <w:t>Исследовательская работа по выбранной теме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Защита исследовательских работ</w:t>
            </w:r>
          </w:p>
        </w:tc>
      </w:tr>
      <w:tr w:rsidR="000F39EE" w:rsidTr="000F39EE">
        <w:tc>
          <w:tcPr>
            <w:tcW w:w="644" w:type="dxa"/>
          </w:tcPr>
          <w:p w:rsidR="00CF15F0" w:rsidRDefault="00CF15F0" w:rsidP="00F46515">
            <w:r>
              <w:t>6</w:t>
            </w:r>
          </w:p>
        </w:tc>
        <w:tc>
          <w:tcPr>
            <w:tcW w:w="3292" w:type="dxa"/>
          </w:tcPr>
          <w:p w:rsidR="00CF15F0" w:rsidRDefault="00CF15F0" w:rsidP="00F46515">
            <w:r>
              <w:t>Комплектование фондов</w:t>
            </w:r>
          </w:p>
        </w:tc>
        <w:tc>
          <w:tcPr>
            <w:tcW w:w="992" w:type="dxa"/>
          </w:tcPr>
          <w:p w:rsidR="00CF15F0" w:rsidRDefault="00CF15F0" w:rsidP="00F46515">
            <w:r>
              <w:t>12</w:t>
            </w:r>
          </w:p>
        </w:tc>
        <w:tc>
          <w:tcPr>
            <w:tcW w:w="976" w:type="dxa"/>
          </w:tcPr>
          <w:p w:rsidR="00CF15F0" w:rsidRDefault="00CF15F0" w:rsidP="00F46515">
            <w:r>
              <w:t>8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>
              <w:t>Тестирование «Комплектование фондов»</w:t>
            </w:r>
          </w:p>
        </w:tc>
      </w:tr>
      <w:tr w:rsidR="000F39EE" w:rsidTr="000F39EE">
        <w:tc>
          <w:tcPr>
            <w:tcW w:w="644" w:type="dxa"/>
          </w:tcPr>
          <w:p w:rsidR="00CF15F0" w:rsidRDefault="000F39EE" w:rsidP="00F46515">
            <w:r>
              <w:t>7</w:t>
            </w:r>
          </w:p>
        </w:tc>
        <w:tc>
          <w:tcPr>
            <w:tcW w:w="3292" w:type="dxa"/>
          </w:tcPr>
          <w:p w:rsidR="00CF15F0" w:rsidRDefault="00CF15F0" w:rsidP="00F46515">
            <w:r w:rsidRPr="00CF15F0">
              <w:t>Учет музейных материалов</w:t>
            </w:r>
          </w:p>
        </w:tc>
        <w:tc>
          <w:tcPr>
            <w:tcW w:w="992" w:type="dxa"/>
          </w:tcPr>
          <w:p w:rsidR="00CF15F0" w:rsidRDefault="00CF15F0" w:rsidP="00F46515">
            <w:r>
              <w:t>12</w:t>
            </w:r>
          </w:p>
        </w:tc>
        <w:tc>
          <w:tcPr>
            <w:tcW w:w="976" w:type="dxa"/>
          </w:tcPr>
          <w:p w:rsidR="00CF15F0" w:rsidRDefault="00CF15F0" w:rsidP="00F46515">
            <w:r>
              <w:t>8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Опрос «Учет музейных материалов»</w:t>
            </w:r>
          </w:p>
        </w:tc>
      </w:tr>
      <w:tr w:rsidR="00CF15F0" w:rsidTr="000F39EE">
        <w:trPr>
          <w:trHeight w:val="688"/>
        </w:trPr>
        <w:tc>
          <w:tcPr>
            <w:tcW w:w="644" w:type="dxa"/>
          </w:tcPr>
          <w:p w:rsidR="00CF15F0" w:rsidRDefault="00CF15F0" w:rsidP="00F46515"/>
          <w:p w:rsidR="00CF15F0" w:rsidRDefault="000F39EE" w:rsidP="00F46515">
            <w:r>
              <w:t>8</w:t>
            </w:r>
          </w:p>
        </w:tc>
        <w:tc>
          <w:tcPr>
            <w:tcW w:w="3292" w:type="dxa"/>
          </w:tcPr>
          <w:p w:rsidR="00CF15F0" w:rsidRDefault="00CF15F0" w:rsidP="00F46515">
            <w:r w:rsidRPr="00CF15F0">
              <w:t>Музейная экспозиция: основные понятия.</w:t>
            </w:r>
          </w:p>
        </w:tc>
        <w:tc>
          <w:tcPr>
            <w:tcW w:w="992" w:type="dxa"/>
          </w:tcPr>
          <w:p w:rsidR="00CF15F0" w:rsidRDefault="00CF15F0" w:rsidP="00F46515">
            <w:r>
              <w:t>10</w:t>
            </w:r>
          </w:p>
        </w:tc>
        <w:tc>
          <w:tcPr>
            <w:tcW w:w="976" w:type="dxa"/>
          </w:tcPr>
          <w:p w:rsidR="00CF15F0" w:rsidRDefault="00CF15F0" w:rsidP="00F46515">
            <w:r>
              <w:t>6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Игра «Музейная экспозиция»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lastRenderedPageBreak/>
              <w:t>9</w:t>
            </w:r>
          </w:p>
        </w:tc>
        <w:tc>
          <w:tcPr>
            <w:tcW w:w="3292" w:type="dxa"/>
          </w:tcPr>
          <w:p w:rsidR="00CF15F0" w:rsidRPr="00CF15F0" w:rsidRDefault="00CF15F0" w:rsidP="00CF15F0">
            <w:r w:rsidRPr="00CF15F0">
              <w:t xml:space="preserve">Создание концепции экспозиции и последующие этапы работы над </w:t>
            </w:r>
            <w:r>
              <w:t>содержанием</w:t>
            </w:r>
          </w:p>
          <w:p w:rsidR="00CF15F0" w:rsidRDefault="00CF15F0" w:rsidP="00F46515"/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4</w:t>
            </w:r>
          </w:p>
        </w:tc>
        <w:tc>
          <w:tcPr>
            <w:tcW w:w="2349" w:type="dxa"/>
          </w:tcPr>
          <w:p w:rsidR="00CF15F0" w:rsidRDefault="00CF15F0" w:rsidP="00F46515">
            <w:r w:rsidRPr="00CF15F0">
              <w:t>Беседа над темой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10</w:t>
            </w:r>
          </w:p>
        </w:tc>
        <w:tc>
          <w:tcPr>
            <w:tcW w:w="3292" w:type="dxa"/>
          </w:tcPr>
          <w:p w:rsidR="00CF15F0" w:rsidRDefault="00CF15F0" w:rsidP="00F46515">
            <w:r>
              <w:t>Экскурсоведение</w:t>
            </w:r>
          </w:p>
        </w:tc>
        <w:tc>
          <w:tcPr>
            <w:tcW w:w="992" w:type="dxa"/>
          </w:tcPr>
          <w:p w:rsidR="00CF15F0" w:rsidRDefault="00CF15F0" w:rsidP="00F46515">
            <w:r>
              <w:t>10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6</w:t>
            </w:r>
          </w:p>
        </w:tc>
        <w:tc>
          <w:tcPr>
            <w:tcW w:w="2349" w:type="dxa"/>
          </w:tcPr>
          <w:p w:rsidR="00CF15F0" w:rsidRDefault="00CF15F0" w:rsidP="00F46515">
            <w:r>
              <w:t>Защита экскурсионного проекта, презентация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11</w:t>
            </w:r>
          </w:p>
        </w:tc>
        <w:tc>
          <w:tcPr>
            <w:tcW w:w="3292" w:type="dxa"/>
          </w:tcPr>
          <w:p w:rsidR="00CF15F0" w:rsidRDefault="00CF15F0" w:rsidP="00F46515">
            <w:r>
              <w:t>Архитектурно-художественное решение экспозиции</w:t>
            </w:r>
          </w:p>
        </w:tc>
        <w:tc>
          <w:tcPr>
            <w:tcW w:w="992" w:type="dxa"/>
          </w:tcPr>
          <w:p w:rsidR="00CF15F0" w:rsidRDefault="00CF15F0" w:rsidP="00F46515">
            <w:r>
              <w:t>2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/>
        </w:tc>
        <w:tc>
          <w:tcPr>
            <w:tcW w:w="2349" w:type="dxa"/>
          </w:tcPr>
          <w:p w:rsidR="00CF15F0" w:rsidRDefault="00CF15F0" w:rsidP="00F46515">
            <w:r>
              <w:t>Защита проекта экспозиции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12</w:t>
            </w:r>
          </w:p>
        </w:tc>
        <w:tc>
          <w:tcPr>
            <w:tcW w:w="3292" w:type="dxa"/>
          </w:tcPr>
          <w:p w:rsidR="00CF15F0" w:rsidRDefault="00CF15F0" w:rsidP="00F46515">
            <w:r>
              <w:t>Знакомство с информационнотекстовым обеспечением экспозиции</w:t>
            </w:r>
          </w:p>
        </w:tc>
        <w:tc>
          <w:tcPr>
            <w:tcW w:w="992" w:type="dxa"/>
          </w:tcPr>
          <w:p w:rsidR="00CF15F0" w:rsidRDefault="00CF15F0" w:rsidP="00F46515">
            <w:r>
              <w:t>6</w:t>
            </w:r>
          </w:p>
        </w:tc>
        <w:tc>
          <w:tcPr>
            <w:tcW w:w="976" w:type="dxa"/>
          </w:tcPr>
          <w:p w:rsidR="00CF15F0" w:rsidRDefault="00CF15F0" w:rsidP="00F46515">
            <w:r>
              <w:t>4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Опрос по теме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13</w:t>
            </w:r>
          </w:p>
        </w:tc>
        <w:tc>
          <w:tcPr>
            <w:tcW w:w="3292" w:type="dxa"/>
          </w:tcPr>
          <w:p w:rsidR="00CF15F0" w:rsidRDefault="00CF15F0" w:rsidP="00F46515">
            <w:r>
              <w:t>Обеспечение сохранности музейных предметов в экспозиции и хранилище</w:t>
            </w:r>
          </w:p>
        </w:tc>
        <w:tc>
          <w:tcPr>
            <w:tcW w:w="992" w:type="dxa"/>
          </w:tcPr>
          <w:p w:rsidR="00CF15F0" w:rsidRDefault="00CF15F0" w:rsidP="00F46515">
            <w:r>
              <w:t>4</w:t>
            </w:r>
          </w:p>
        </w:tc>
        <w:tc>
          <w:tcPr>
            <w:tcW w:w="976" w:type="dxa"/>
          </w:tcPr>
          <w:p w:rsidR="00CF15F0" w:rsidRDefault="00CF15F0" w:rsidP="00F46515">
            <w:r>
              <w:t>2</w:t>
            </w:r>
          </w:p>
        </w:tc>
        <w:tc>
          <w:tcPr>
            <w:tcW w:w="1318" w:type="dxa"/>
          </w:tcPr>
          <w:p w:rsidR="00CF15F0" w:rsidRDefault="00CF15F0" w:rsidP="00F46515">
            <w:r>
              <w:t>2</w:t>
            </w:r>
          </w:p>
        </w:tc>
        <w:tc>
          <w:tcPr>
            <w:tcW w:w="2349" w:type="dxa"/>
          </w:tcPr>
          <w:p w:rsidR="00CF15F0" w:rsidRDefault="00CF15F0" w:rsidP="00F46515">
            <w:r>
              <w:t>Опрос по теме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14</w:t>
            </w:r>
          </w:p>
        </w:tc>
        <w:tc>
          <w:tcPr>
            <w:tcW w:w="3292" w:type="dxa"/>
          </w:tcPr>
          <w:p w:rsidR="00CF15F0" w:rsidRDefault="00CF15F0" w:rsidP="00F46515">
            <w:r>
              <w:t>Гражданско-патриотическое воспитание</w:t>
            </w:r>
          </w:p>
        </w:tc>
        <w:tc>
          <w:tcPr>
            <w:tcW w:w="992" w:type="dxa"/>
          </w:tcPr>
          <w:p w:rsidR="00CF15F0" w:rsidRDefault="00CF15F0" w:rsidP="00F46515">
            <w:r>
              <w:t>22</w:t>
            </w:r>
          </w:p>
        </w:tc>
        <w:tc>
          <w:tcPr>
            <w:tcW w:w="976" w:type="dxa"/>
          </w:tcPr>
          <w:p w:rsidR="00CF15F0" w:rsidRDefault="00CF15F0" w:rsidP="00F46515">
            <w:r>
              <w:t>10</w:t>
            </w:r>
          </w:p>
        </w:tc>
        <w:tc>
          <w:tcPr>
            <w:tcW w:w="1318" w:type="dxa"/>
          </w:tcPr>
          <w:p w:rsidR="00CF15F0" w:rsidRDefault="00CF15F0" w:rsidP="00F46515">
            <w:r>
              <w:t>12</w:t>
            </w:r>
          </w:p>
        </w:tc>
        <w:tc>
          <w:tcPr>
            <w:tcW w:w="2349" w:type="dxa"/>
          </w:tcPr>
          <w:p w:rsidR="00CF15F0" w:rsidRDefault="00CF15F0" w:rsidP="00F46515">
            <w:r>
              <w:t>Участие на конкурсах и мероприятиях</w:t>
            </w:r>
          </w:p>
        </w:tc>
      </w:tr>
      <w:tr w:rsidR="00CF15F0" w:rsidTr="000F39EE">
        <w:tc>
          <w:tcPr>
            <w:tcW w:w="644" w:type="dxa"/>
          </w:tcPr>
          <w:p w:rsidR="00CF15F0" w:rsidRDefault="000F39EE" w:rsidP="00F46515">
            <w:r>
              <w:t>15</w:t>
            </w:r>
          </w:p>
        </w:tc>
        <w:tc>
          <w:tcPr>
            <w:tcW w:w="3292" w:type="dxa"/>
          </w:tcPr>
          <w:p w:rsidR="00CF15F0" w:rsidRDefault="000F39EE" w:rsidP="000F39EE">
            <w:r>
              <w:t>Участие в школьных, районных и республиканских мероприятиях</w:t>
            </w:r>
          </w:p>
        </w:tc>
        <w:tc>
          <w:tcPr>
            <w:tcW w:w="992" w:type="dxa"/>
          </w:tcPr>
          <w:p w:rsidR="00CF15F0" w:rsidRDefault="000F39EE" w:rsidP="00F46515">
            <w:r>
              <w:t>16</w:t>
            </w:r>
          </w:p>
        </w:tc>
        <w:tc>
          <w:tcPr>
            <w:tcW w:w="976" w:type="dxa"/>
          </w:tcPr>
          <w:p w:rsidR="00CF15F0" w:rsidRDefault="00CF15F0" w:rsidP="00F46515"/>
        </w:tc>
        <w:tc>
          <w:tcPr>
            <w:tcW w:w="1318" w:type="dxa"/>
          </w:tcPr>
          <w:p w:rsidR="00CF15F0" w:rsidRDefault="000F39EE" w:rsidP="00F46515">
            <w:r>
              <w:t>16</w:t>
            </w:r>
          </w:p>
        </w:tc>
        <w:tc>
          <w:tcPr>
            <w:tcW w:w="2349" w:type="dxa"/>
          </w:tcPr>
          <w:p w:rsidR="00CF15F0" w:rsidRDefault="000F39EE" w:rsidP="00F46515">
            <w:r>
              <w:t>Участие и мероприятиях</w:t>
            </w:r>
          </w:p>
        </w:tc>
      </w:tr>
      <w:tr w:rsidR="000F39EE" w:rsidTr="000F39EE">
        <w:tc>
          <w:tcPr>
            <w:tcW w:w="644" w:type="dxa"/>
          </w:tcPr>
          <w:p w:rsidR="000F39EE" w:rsidRDefault="000F39EE" w:rsidP="00F46515">
            <w:r>
              <w:t>16</w:t>
            </w:r>
          </w:p>
        </w:tc>
        <w:tc>
          <w:tcPr>
            <w:tcW w:w="3292" w:type="dxa"/>
          </w:tcPr>
          <w:p w:rsidR="000F39EE" w:rsidRDefault="000F39EE" w:rsidP="000F39EE">
            <w:r>
              <w:t>Заочная экскурсия по памятным местам и музеям Татарстана</w:t>
            </w:r>
          </w:p>
        </w:tc>
        <w:tc>
          <w:tcPr>
            <w:tcW w:w="992" w:type="dxa"/>
          </w:tcPr>
          <w:p w:rsidR="000F39EE" w:rsidRDefault="000F39EE" w:rsidP="00F46515">
            <w:r>
              <w:t>20</w:t>
            </w:r>
          </w:p>
        </w:tc>
        <w:tc>
          <w:tcPr>
            <w:tcW w:w="976" w:type="dxa"/>
          </w:tcPr>
          <w:p w:rsidR="000F39EE" w:rsidRDefault="000F39EE" w:rsidP="00F46515"/>
        </w:tc>
        <w:tc>
          <w:tcPr>
            <w:tcW w:w="1318" w:type="dxa"/>
          </w:tcPr>
          <w:p w:rsidR="000F39EE" w:rsidRDefault="000F39EE" w:rsidP="00F46515">
            <w:r>
              <w:t>20</w:t>
            </w:r>
          </w:p>
        </w:tc>
        <w:tc>
          <w:tcPr>
            <w:tcW w:w="2349" w:type="dxa"/>
          </w:tcPr>
          <w:p w:rsidR="000F39EE" w:rsidRDefault="000F39EE" w:rsidP="00F46515">
            <w:r>
              <w:t>Презентация</w:t>
            </w:r>
          </w:p>
        </w:tc>
      </w:tr>
      <w:tr w:rsidR="000F39EE" w:rsidTr="000F39EE">
        <w:tc>
          <w:tcPr>
            <w:tcW w:w="644" w:type="dxa"/>
          </w:tcPr>
          <w:p w:rsidR="000F39EE" w:rsidRDefault="000F39EE" w:rsidP="00F46515"/>
        </w:tc>
        <w:tc>
          <w:tcPr>
            <w:tcW w:w="3292" w:type="dxa"/>
          </w:tcPr>
          <w:p w:rsidR="000F39EE" w:rsidRDefault="000F39EE" w:rsidP="000F39EE"/>
        </w:tc>
        <w:tc>
          <w:tcPr>
            <w:tcW w:w="992" w:type="dxa"/>
          </w:tcPr>
          <w:p w:rsidR="000F39EE" w:rsidRDefault="000F39EE" w:rsidP="00F46515">
            <w:r>
              <w:t>144</w:t>
            </w:r>
          </w:p>
        </w:tc>
        <w:tc>
          <w:tcPr>
            <w:tcW w:w="976" w:type="dxa"/>
          </w:tcPr>
          <w:p w:rsidR="000F39EE" w:rsidRDefault="000F39EE" w:rsidP="00F46515">
            <w:r>
              <w:t>64</w:t>
            </w:r>
          </w:p>
        </w:tc>
        <w:tc>
          <w:tcPr>
            <w:tcW w:w="1318" w:type="dxa"/>
          </w:tcPr>
          <w:p w:rsidR="000F39EE" w:rsidRDefault="000F39EE" w:rsidP="00F46515">
            <w:r>
              <w:t>80</w:t>
            </w:r>
          </w:p>
        </w:tc>
        <w:tc>
          <w:tcPr>
            <w:tcW w:w="2349" w:type="dxa"/>
          </w:tcPr>
          <w:p w:rsidR="000F39EE" w:rsidRDefault="000F39EE" w:rsidP="00F46515"/>
        </w:tc>
      </w:tr>
    </w:tbl>
    <w:p w:rsidR="00F46515" w:rsidRDefault="00F46515" w:rsidP="00F46515"/>
    <w:p w:rsidR="00AB55C9" w:rsidRDefault="00B8694F" w:rsidP="00B8694F">
      <w:pPr>
        <w:jc w:val="center"/>
        <w:rPr>
          <w:b/>
        </w:rPr>
      </w:pPr>
      <w:r>
        <w:rPr>
          <w:b/>
        </w:rPr>
        <w:t>Учебно-т</w:t>
      </w:r>
      <w:r w:rsidR="000F39EE" w:rsidRPr="00316284">
        <w:rPr>
          <w:b/>
        </w:rPr>
        <w:t>ема</w:t>
      </w:r>
      <w:r>
        <w:rPr>
          <w:b/>
        </w:rPr>
        <w:t>тический план на 3 год обучения</w:t>
      </w:r>
    </w:p>
    <w:p w:rsidR="00B8694F" w:rsidRPr="00B8694F" w:rsidRDefault="00B8694F" w:rsidP="00B8694F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4"/>
        <w:gridCol w:w="3292"/>
        <w:gridCol w:w="992"/>
        <w:gridCol w:w="976"/>
        <w:gridCol w:w="1318"/>
        <w:gridCol w:w="2349"/>
      </w:tblGrid>
      <w:tr w:rsidR="000F39EE" w:rsidTr="00B570F5">
        <w:tc>
          <w:tcPr>
            <w:tcW w:w="644" w:type="dxa"/>
          </w:tcPr>
          <w:p w:rsidR="000F39EE" w:rsidRDefault="000F39EE" w:rsidP="00B570F5">
            <w:r>
              <w:t xml:space="preserve">п/ п </w:t>
            </w:r>
          </w:p>
          <w:p w:rsidR="000F39EE" w:rsidRDefault="000F39EE" w:rsidP="00B570F5"/>
        </w:tc>
        <w:tc>
          <w:tcPr>
            <w:tcW w:w="3292" w:type="dxa"/>
          </w:tcPr>
          <w:p w:rsidR="000F39EE" w:rsidRDefault="000F39EE" w:rsidP="00B570F5">
            <w:r>
              <w:t>Название темы</w:t>
            </w:r>
          </w:p>
        </w:tc>
        <w:tc>
          <w:tcPr>
            <w:tcW w:w="992" w:type="dxa"/>
          </w:tcPr>
          <w:p w:rsidR="000F39EE" w:rsidRDefault="000F39EE" w:rsidP="00B570F5">
            <w:r>
              <w:t xml:space="preserve">Всего часов </w:t>
            </w:r>
          </w:p>
        </w:tc>
        <w:tc>
          <w:tcPr>
            <w:tcW w:w="976" w:type="dxa"/>
          </w:tcPr>
          <w:p w:rsidR="000F39EE" w:rsidRDefault="000F39EE" w:rsidP="00B570F5">
            <w:r>
              <w:t>Теория</w:t>
            </w:r>
          </w:p>
        </w:tc>
        <w:tc>
          <w:tcPr>
            <w:tcW w:w="1318" w:type="dxa"/>
          </w:tcPr>
          <w:p w:rsidR="000F39EE" w:rsidRDefault="000F39EE" w:rsidP="00B570F5">
            <w:r>
              <w:t>Практика</w:t>
            </w:r>
          </w:p>
        </w:tc>
        <w:tc>
          <w:tcPr>
            <w:tcW w:w="2349" w:type="dxa"/>
          </w:tcPr>
          <w:p w:rsidR="000F39EE" w:rsidRDefault="000F39EE" w:rsidP="00B570F5">
            <w:r>
              <w:t xml:space="preserve">Форма аттестации/контроля </w:t>
            </w:r>
          </w:p>
          <w:p w:rsidR="000F39EE" w:rsidRDefault="000F39EE" w:rsidP="00B570F5"/>
        </w:tc>
      </w:tr>
      <w:tr w:rsidR="000F39EE" w:rsidTr="00B570F5">
        <w:tc>
          <w:tcPr>
            <w:tcW w:w="644" w:type="dxa"/>
          </w:tcPr>
          <w:p w:rsidR="000F39EE" w:rsidRDefault="000F39EE" w:rsidP="00B570F5">
            <w:r>
              <w:t>1</w:t>
            </w:r>
          </w:p>
        </w:tc>
        <w:tc>
          <w:tcPr>
            <w:tcW w:w="3292" w:type="dxa"/>
          </w:tcPr>
          <w:p w:rsidR="000F39EE" w:rsidRDefault="000F39EE" w:rsidP="00B570F5">
            <w:r>
              <w:t>Вводное занятие. Ознакомление с программой курса.</w:t>
            </w:r>
          </w:p>
        </w:tc>
        <w:tc>
          <w:tcPr>
            <w:tcW w:w="992" w:type="dxa"/>
          </w:tcPr>
          <w:p w:rsidR="000F39EE" w:rsidRDefault="000F39EE" w:rsidP="00B570F5">
            <w:r>
              <w:t>4</w:t>
            </w:r>
          </w:p>
        </w:tc>
        <w:tc>
          <w:tcPr>
            <w:tcW w:w="976" w:type="dxa"/>
          </w:tcPr>
          <w:p w:rsidR="000F39EE" w:rsidRDefault="000F39EE" w:rsidP="00B570F5">
            <w:r>
              <w:t>4</w:t>
            </w:r>
          </w:p>
        </w:tc>
        <w:tc>
          <w:tcPr>
            <w:tcW w:w="1318" w:type="dxa"/>
          </w:tcPr>
          <w:p w:rsidR="000F39EE" w:rsidRDefault="000F39EE" w:rsidP="00B570F5"/>
        </w:tc>
        <w:tc>
          <w:tcPr>
            <w:tcW w:w="2349" w:type="dxa"/>
          </w:tcPr>
          <w:p w:rsidR="000F39EE" w:rsidRDefault="000F39EE" w:rsidP="00B570F5">
            <w:r>
              <w:t>опрос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2</w:t>
            </w:r>
          </w:p>
        </w:tc>
        <w:tc>
          <w:tcPr>
            <w:tcW w:w="3292" w:type="dxa"/>
          </w:tcPr>
          <w:p w:rsidR="000F39EE" w:rsidRDefault="000F39EE" w:rsidP="00B570F5">
            <w:r>
              <w:t>Основы музееведения. Изучение нормативных документов.</w:t>
            </w:r>
          </w:p>
        </w:tc>
        <w:tc>
          <w:tcPr>
            <w:tcW w:w="992" w:type="dxa"/>
          </w:tcPr>
          <w:p w:rsidR="000F39EE" w:rsidRDefault="000F39EE" w:rsidP="00B570F5">
            <w:r>
              <w:t>2</w:t>
            </w:r>
          </w:p>
        </w:tc>
        <w:tc>
          <w:tcPr>
            <w:tcW w:w="976" w:type="dxa"/>
          </w:tcPr>
          <w:p w:rsidR="000F39EE" w:rsidRDefault="000014B1" w:rsidP="00B570F5">
            <w:r>
              <w:t>2</w:t>
            </w:r>
          </w:p>
        </w:tc>
        <w:tc>
          <w:tcPr>
            <w:tcW w:w="1318" w:type="dxa"/>
          </w:tcPr>
          <w:p w:rsidR="000F39EE" w:rsidRDefault="000F39EE" w:rsidP="00B570F5"/>
        </w:tc>
        <w:tc>
          <w:tcPr>
            <w:tcW w:w="2349" w:type="dxa"/>
          </w:tcPr>
          <w:p w:rsidR="000F39EE" w:rsidRDefault="000F39EE" w:rsidP="00B570F5">
            <w:r>
              <w:t>беседа по нормативным документам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3</w:t>
            </w:r>
          </w:p>
        </w:tc>
        <w:tc>
          <w:tcPr>
            <w:tcW w:w="3292" w:type="dxa"/>
          </w:tcPr>
          <w:p w:rsidR="000F39EE" w:rsidRDefault="000F39EE" w:rsidP="00B570F5">
            <w:r>
              <w:t>История музейного дела России.</w:t>
            </w:r>
          </w:p>
        </w:tc>
        <w:tc>
          <w:tcPr>
            <w:tcW w:w="992" w:type="dxa"/>
          </w:tcPr>
          <w:p w:rsidR="000F39EE" w:rsidRDefault="000F39EE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0014B1" w:rsidP="00B570F5">
            <w:r>
              <w:t>6</w:t>
            </w:r>
          </w:p>
        </w:tc>
        <w:tc>
          <w:tcPr>
            <w:tcW w:w="2349" w:type="dxa"/>
          </w:tcPr>
          <w:p w:rsidR="000F39EE" w:rsidRDefault="000F39EE" w:rsidP="00B570F5">
            <w:r>
              <w:t>Презентация  «История музейного дела в России»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4</w:t>
            </w:r>
          </w:p>
        </w:tc>
        <w:tc>
          <w:tcPr>
            <w:tcW w:w="3292" w:type="dxa"/>
          </w:tcPr>
          <w:p w:rsidR="000F39EE" w:rsidRDefault="000F39EE" w:rsidP="00B570F5">
            <w:r>
              <w:t>Выбор темы и определение профиля музея</w:t>
            </w:r>
          </w:p>
        </w:tc>
        <w:tc>
          <w:tcPr>
            <w:tcW w:w="992" w:type="dxa"/>
          </w:tcPr>
          <w:p w:rsidR="000F39EE" w:rsidRDefault="000F39EE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>
            <w:r>
              <w:t>4</w:t>
            </w:r>
          </w:p>
        </w:tc>
        <w:tc>
          <w:tcPr>
            <w:tcW w:w="1318" w:type="dxa"/>
          </w:tcPr>
          <w:p w:rsidR="000F39EE" w:rsidRDefault="000F39EE" w:rsidP="00B570F5">
            <w:r>
              <w:t>2</w:t>
            </w:r>
          </w:p>
        </w:tc>
        <w:tc>
          <w:tcPr>
            <w:tcW w:w="2349" w:type="dxa"/>
          </w:tcPr>
          <w:p w:rsidR="000F39EE" w:rsidRDefault="000F39EE" w:rsidP="00B570F5">
            <w:r>
              <w:t>Собеседование по выбору профиля музея</w:t>
            </w:r>
          </w:p>
        </w:tc>
      </w:tr>
      <w:tr w:rsidR="000F39EE" w:rsidTr="00B570F5">
        <w:tc>
          <w:tcPr>
            <w:tcW w:w="644" w:type="dxa"/>
          </w:tcPr>
          <w:p w:rsidR="000F39EE" w:rsidRDefault="000014B1" w:rsidP="00B570F5">
            <w:r>
              <w:t>5</w:t>
            </w:r>
          </w:p>
        </w:tc>
        <w:tc>
          <w:tcPr>
            <w:tcW w:w="3292" w:type="dxa"/>
          </w:tcPr>
          <w:p w:rsidR="000F39EE" w:rsidRDefault="000F39EE" w:rsidP="00B570F5">
            <w:r>
              <w:t>Исследовательская работа по выбранной теме.</w:t>
            </w:r>
          </w:p>
        </w:tc>
        <w:tc>
          <w:tcPr>
            <w:tcW w:w="992" w:type="dxa"/>
          </w:tcPr>
          <w:p w:rsidR="000F39EE" w:rsidRDefault="000014B1" w:rsidP="00B570F5">
            <w:r>
              <w:t>6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0014B1" w:rsidP="00B570F5">
            <w:r>
              <w:t>6</w:t>
            </w:r>
          </w:p>
        </w:tc>
        <w:tc>
          <w:tcPr>
            <w:tcW w:w="2349" w:type="dxa"/>
          </w:tcPr>
          <w:p w:rsidR="000F39EE" w:rsidRDefault="000014B1" w:rsidP="00B570F5">
            <w:r>
              <w:t>Защита исследовательских проектов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6</w:t>
            </w:r>
          </w:p>
        </w:tc>
        <w:tc>
          <w:tcPr>
            <w:tcW w:w="3292" w:type="dxa"/>
          </w:tcPr>
          <w:p w:rsidR="000014B1" w:rsidRDefault="000014B1" w:rsidP="00B570F5">
            <w:r>
              <w:t>Комплектование фондов</w:t>
            </w:r>
          </w:p>
        </w:tc>
        <w:tc>
          <w:tcPr>
            <w:tcW w:w="992" w:type="dxa"/>
          </w:tcPr>
          <w:p w:rsidR="000014B1" w:rsidRDefault="000014B1" w:rsidP="00B570F5">
            <w:r>
              <w:t>12</w:t>
            </w:r>
          </w:p>
        </w:tc>
        <w:tc>
          <w:tcPr>
            <w:tcW w:w="976" w:type="dxa"/>
          </w:tcPr>
          <w:p w:rsidR="000014B1" w:rsidRDefault="000014B1" w:rsidP="00B570F5">
            <w:r>
              <w:t>6</w:t>
            </w:r>
          </w:p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Default="000014B1" w:rsidP="00B570F5">
            <w:r>
              <w:t xml:space="preserve">Тестирование «Комплектование </w:t>
            </w:r>
            <w:r>
              <w:lastRenderedPageBreak/>
              <w:t>фондов</w:t>
            </w:r>
          </w:p>
        </w:tc>
      </w:tr>
      <w:tr w:rsidR="000F39EE" w:rsidTr="00B570F5">
        <w:tc>
          <w:tcPr>
            <w:tcW w:w="644" w:type="dxa"/>
          </w:tcPr>
          <w:p w:rsidR="000F39EE" w:rsidRDefault="000F39EE" w:rsidP="00B570F5"/>
          <w:p w:rsidR="000F39EE" w:rsidRDefault="000014B1" w:rsidP="00B570F5">
            <w:r>
              <w:t>7</w:t>
            </w:r>
          </w:p>
        </w:tc>
        <w:tc>
          <w:tcPr>
            <w:tcW w:w="3292" w:type="dxa"/>
          </w:tcPr>
          <w:p w:rsidR="000F39EE" w:rsidRDefault="000F39EE" w:rsidP="000014B1">
            <w:r>
              <w:t xml:space="preserve"> </w:t>
            </w:r>
            <w:r w:rsidR="000014B1" w:rsidRPr="000014B1">
              <w:t>Учет музейных материалов</w:t>
            </w:r>
          </w:p>
        </w:tc>
        <w:tc>
          <w:tcPr>
            <w:tcW w:w="992" w:type="dxa"/>
          </w:tcPr>
          <w:p w:rsidR="000F39EE" w:rsidRDefault="000014B1" w:rsidP="00B570F5">
            <w:r>
              <w:t>12</w:t>
            </w:r>
          </w:p>
        </w:tc>
        <w:tc>
          <w:tcPr>
            <w:tcW w:w="976" w:type="dxa"/>
          </w:tcPr>
          <w:p w:rsidR="000F39EE" w:rsidRDefault="000014B1" w:rsidP="00B570F5">
            <w:r>
              <w:t>4</w:t>
            </w:r>
          </w:p>
        </w:tc>
        <w:tc>
          <w:tcPr>
            <w:tcW w:w="1318" w:type="dxa"/>
          </w:tcPr>
          <w:p w:rsidR="000F39EE" w:rsidRDefault="000014B1" w:rsidP="00B570F5">
            <w:r>
              <w:t>8</w:t>
            </w:r>
          </w:p>
        </w:tc>
        <w:tc>
          <w:tcPr>
            <w:tcW w:w="2349" w:type="dxa"/>
          </w:tcPr>
          <w:p w:rsidR="000F39EE" w:rsidRDefault="000014B1" w:rsidP="00B570F5">
            <w:r w:rsidRPr="000014B1">
              <w:t>Мастер- класс «Учет музейных материалов»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8</w:t>
            </w:r>
          </w:p>
        </w:tc>
        <w:tc>
          <w:tcPr>
            <w:tcW w:w="3292" w:type="dxa"/>
          </w:tcPr>
          <w:p w:rsidR="000014B1" w:rsidRDefault="000014B1" w:rsidP="000014B1">
            <w:r w:rsidRPr="000014B1">
              <w:t>Музейная экспозиция: основные понятия</w:t>
            </w:r>
          </w:p>
        </w:tc>
        <w:tc>
          <w:tcPr>
            <w:tcW w:w="992" w:type="dxa"/>
          </w:tcPr>
          <w:p w:rsidR="000014B1" w:rsidRDefault="000014B1" w:rsidP="00B570F5">
            <w:r>
              <w:t>10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>
            <w:r>
              <w:t>10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Тест «Музейная экспозиция»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9</w:t>
            </w:r>
          </w:p>
        </w:tc>
        <w:tc>
          <w:tcPr>
            <w:tcW w:w="3292" w:type="dxa"/>
          </w:tcPr>
          <w:p w:rsidR="000014B1" w:rsidRPr="000014B1" w:rsidRDefault="000014B1" w:rsidP="000014B1">
            <w:r w:rsidRPr="000014B1">
              <w:t>Создание концепции экспозиции и последующие этапы работы над содержанием</w:t>
            </w:r>
          </w:p>
        </w:tc>
        <w:tc>
          <w:tcPr>
            <w:tcW w:w="992" w:type="dxa"/>
          </w:tcPr>
          <w:p w:rsidR="000014B1" w:rsidRDefault="000014B1" w:rsidP="00B570F5">
            <w:r>
              <w:t>6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Мастер-класс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10</w:t>
            </w:r>
          </w:p>
        </w:tc>
        <w:tc>
          <w:tcPr>
            <w:tcW w:w="3292" w:type="dxa"/>
          </w:tcPr>
          <w:p w:rsidR="000014B1" w:rsidRPr="000014B1" w:rsidRDefault="000014B1" w:rsidP="000014B1">
            <w:r w:rsidRPr="000014B1">
              <w:t>Экскурсоведение</w:t>
            </w:r>
          </w:p>
        </w:tc>
        <w:tc>
          <w:tcPr>
            <w:tcW w:w="992" w:type="dxa"/>
          </w:tcPr>
          <w:p w:rsidR="000014B1" w:rsidRDefault="000014B1" w:rsidP="00B570F5">
            <w:r>
              <w:t>10</w:t>
            </w:r>
          </w:p>
        </w:tc>
        <w:tc>
          <w:tcPr>
            <w:tcW w:w="976" w:type="dxa"/>
          </w:tcPr>
          <w:p w:rsidR="000014B1" w:rsidRDefault="000014B1" w:rsidP="00B570F5">
            <w:r>
              <w:t>4</w:t>
            </w:r>
          </w:p>
        </w:tc>
        <w:tc>
          <w:tcPr>
            <w:tcW w:w="1318" w:type="dxa"/>
          </w:tcPr>
          <w:p w:rsidR="000014B1" w:rsidRDefault="000014B1" w:rsidP="00B570F5">
            <w:r>
              <w:t>6</w:t>
            </w:r>
          </w:p>
        </w:tc>
        <w:tc>
          <w:tcPr>
            <w:tcW w:w="2349" w:type="dxa"/>
          </w:tcPr>
          <w:p w:rsidR="000014B1" w:rsidRPr="000014B1" w:rsidRDefault="000014B1" w:rsidP="00B570F5">
            <w:r w:rsidRPr="000014B1">
              <w:t>Защита экскурсионного проекта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11</w:t>
            </w:r>
          </w:p>
        </w:tc>
        <w:tc>
          <w:tcPr>
            <w:tcW w:w="3292" w:type="dxa"/>
          </w:tcPr>
          <w:p w:rsidR="000014B1" w:rsidRDefault="000014B1" w:rsidP="000014B1">
            <w:r>
              <w:t xml:space="preserve">Архитектурно-художественное решение экспозиции </w:t>
            </w:r>
          </w:p>
          <w:p w:rsidR="000014B1" w:rsidRPr="000014B1" w:rsidRDefault="000014B1" w:rsidP="000014B1"/>
        </w:tc>
        <w:tc>
          <w:tcPr>
            <w:tcW w:w="992" w:type="dxa"/>
          </w:tcPr>
          <w:p w:rsidR="000014B1" w:rsidRDefault="000014B1" w:rsidP="00B570F5">
            <w:r>
              <w:t>2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0014B1" w:rsidP="00B570F5"/>
        </w:tc>
        <w:tc>
          <w:tcPr>
            <w:tcW w:w="2349" w:type="dxa"/>
          </w:tcPr>
          <w:p w:rsidR="000014B1" w:rsidRPr="000014B1" w:rsidRDefault="000014B1" w:rsidP="00B570F5">
            <w:r>
              <w:t>Защита проекта экспозиции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12</w:t>
            </w:r>
          </w:p>
        </w:tc>
        <w:tc>
          <w:tcPr>
            <w:tcW w:w="3292" w:type="dxa"/>
          </w:tcPr>
          <w:p w:rsidR="000014B1" w:rsidRPr="000014B1" w:rsidRDefault="000014B1" w:rsidP="000014B1">
            <w:r>
              <w:t>Знакомство с информационнотекстовым обеспечением экспозиции</w:t>
            </w:r>
          </w:p>
        </w:tc>
        <w:tc>
          <w:tcPr>
            <w:tcW w:w="992" w:type="dxa"/>
          </w:tcPr>
          <w:p w:rsidR="000014B1" w:rsidRDefault="000014B1" w:rsidP="00B570F5">
            <w:r>
              <w:t>6</w:t>
            </w:r>
          </w:p>
        </w:tc>
        <w:tc>
          <w:tcPr>
            <w:tcW w:w="976" w:type="dxa"/>
          </w:tcPr>
          <w:p w:rsidR="000014B1" w:rsidRDefault="000014B1" w:rsidP="00B570F5">
            <w:r>
              <w:t>4</w:t>
            </w:r>
          </w:p>
        </w:tc>
        <w:tc>
          <w:tcPr>
            <w:tcW w:w="1318" w:type="dxa"/>
          </w:tcPr>
          <w:p w:rsidR="000014B1" w:rsidRDefault="000014B1" w:rsidP="00B570F5">
            <w:r>
              <w:t>2</w:t>
            </w:r>
          </w:p>
        </w:tc>
        <w:tc>
          <w:tcPr>
            <w:tcW w:w="2349" w:type="dxa"/>
          </w:tcPr>
          <w:p w:rsidR="000014B1" w:rsidRPr="000014B1" w:rsidRDefault="000014B1" w:rsidP="00B570F5">
            <w:r>
              <w:t>Опрос по теме</w:t>
            </w:r>
          </w:p>
        </w:tc>
      </w:tr>
      <w:tr w:rsidR="000014B1" w:rsidTr="00B570F5">
        <w:tc>
          <w:tcPr>
            <w:tcW w:w="644" w:type="dxa"/>
          </w:tcPr>
          <w:p w:rsidR="000014B1" w:rsidRDefault="000014B1" w:rsidP="00B570F5">
            <w:r>
              <w:t>13</w:t>
            </w:r>
          </w:p>
        </w:tc>
        <w:tc>
          <w:tcPr>
            <w:tcW w:w="3292" w:type="dxa"/>
          </w:tcPr>
          <w:p w:rsidR="000014B1" w:rsidRDefault="000014B1" w:rsidP="000014B1">
            <w:r>
              <w:t>Обеспечение сохранности музейных предметов в экспозиции и хранилище</w:t>
            </w:r>
          </w:p>
        </w:tc>
        <w:tc>
          <w:tcPr>
            <w:tcW w:w="992" w:type="dxa"/>
          </w:tcPr>
          <w:p w:rsidR="000014B1" w:rsidRDefault="000014B1" w:rsidP="00B570F5">
            <w:r>
              <w:t>4</w:t>
            </w:r>
          </w:p>
        </w:tc>
        <w:tc>
          <w:tcPr>
            <w:tcW w:w="976" w:type="dxa"/>
          </w:tcPr>
          <w:p w:rsidR="000014B1" w:rsidRDefault="000014B1" w:rsidP="00B570F5">
            <w:r>
              <w:t>2</w:t>
            </w:r>
          </w:p>
        </w:tc>
        <w:tc>
          <w:tcPr>
            <w:tcW w:w="1318" w:type="dxa"/>
          </w:tcPr>
          <w:p w:rsidR="000014B1" w:rsidRDefault="000014B1" w:rsidP="00B570F5">
            <w:r>
              <w:t>2</w:t>
            </w:r>
          </w:p>
        </w:tc>
        <w:tc>
          <w:tcPr>
            <w:tcW w:w="2349" w:type="dxa"/>
          </w:tcPr>
          <w:p w:rsidR="000014B1" w:rsidRDefault="000014B1" w:rsidP="00B570F5">
            <w:r>
              <w:t>Опрос по теме</w:t>
            </w:r>
          </w:p>
        </w:tc>
      </w:tr>
      <w:tr w:rsidR="000F39EE" w:rsidTr="000014B1">
        <w:trPr>
          <w:trHeight w:val="677"/>
        </w:trPr>
        <w:tc>
          <w:tcPr>
            <w:tcW w:w="644" w:type="dxa"/>
          </w:tcPr>
          <w:p w:rsidR="000F39EE" w:rsidRDefault="000F39EE" w:rsidP="00B570F5"/>
          <w:p w:rsidR="000F39EE" w:rsidRDefault="000F39EE" w:rsidP="00B570F5"/>
          <w:p w:rsidR="000F39EE" w:rsidRDefault="00B570F5" w:rsidP="00B570F5">
            <w:r>
              <w:t>14</w:t>
            </w:r>
          </w:p>
        </w:tc>
        <w:tc>
          <w:tcPr>
            <w:tcW w:w="3292" w:type="dxa"/>
          </w:tcPr>
          <w:p w:rsidR="000014B1" w:rsidRDefault="000014B1" w:rsidP="000014B1">
            <w:r>
              <w:t>Гражданско-патриотическое воспитание</w:t>
            </w:r>
          </w:p>
          <w:p w:rsidR="000F39EE" w:rsidRDefault="000014B1" w:rsidP="000014B1">
            <w:r>
              <w:t xml:space="preserve"> </w:t>
            </w:r>
          </w:p>
        </w:tc>
        <w:tc>
          <w:tcPr>
            <w:tcW w:w="992" w:type="dxa"/>
          </w:tcPr>
          <w:p w:rsidR="000F39EE" w:rsidRDefault="00B570F5" w:rsidP="00B570F5">
            <w:r>
              <w:t>22</w:t>
            </w:r>
          </w:p>
        </w:tc>
        <w:tc>
          <w:tcPr>
            <w:tcW w:w="976" w:type="dxa"/>
          </w:tcPr>
          <w:p w:rsidR="000F39EE" w:rsidRDefault="000F39EE" w:rsidP="00B570F5"/>
        </w:tc>
        <w:tc>
          <w:tcPr>
            <w:tcW w:w="1318" w:type="dxa"/>
          </w:tcPr>
          <w:p w:rsidR="000F39EE" w:rsidRDefault="00B570F5" w:rsidP="00B570F5">
            <w:r>
              <w:t>22</w:t>
            </w:r>
          </w:p>
        </w:tc>
        <w:tc>
          <w:tcPr>
            <w:tcW w:w="2349" w:type="dxa"/>
          </w:tcPr>
          <w:p w:rsidR="000F39EE" w:rsidRDefault="000014B1" w:rsidP="00B570F5">
            <w:r>
              <w:t>Участие на конкурсах и мероприятиях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B570F5" w:rsidP="00B570F5">
            <w:r>
              <w:t>15</w:t>
            </w:r>
          </w:p>
        </w:tc>
        <w:tc>
          <w:tcPr>
            <w:tcW w:w="3292" w:type="dxa"/>
          </w:tcPr>
          <w:p w:rsidR="000014B1" w:rsidRDefault="000014B1" w:rsidP="00B570F5">
            <w:r>
              <w:t>Участие в школьн</w:t>
            </w:r>
            <w:r w:rsidR="00B570F5">
              <w:t>ых, районных и республикан</w:t>
            </w:r>
            <w:r>
              <w:t>ских мероприятиях</w:t>
            </w:r>
          </w:p>
        </w:tc>
        <w:tc>
          <w:tcPr>
            <w:tcW w:w="992" w:type="dxa"/>
          </w:tcPr>
          <w:p w:rsidR="000014B1" w:rsidRDefault="00B570F5" w:rsidP="00B570F5">
            <w:r>
              <w:t>16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B570F5" w:rsidP="00B570F5">
            <w:r>
              <w:t>16</w:t>
            </w:r>
          </w:p>
        </w:tc>
        <w:tc>
          <w:tcPr>
            <w:tcW w:w="2349" w:type="dxa"/>
          </w:tcPr>
          <w:p w:rsidR="000014B1" w:rsidRDefault="000014B1" w:rsidP="00B570F5">
            <w:r>
              <w:t>Участие и мероприятиях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B570F5" w:rsidP="00B570F5">
            <w:r>
              <w:t>16</w:t>
            </w:r>
          </w:p>
        </w:tc>
        <w:tc>
          <w:tcPr>
            <w:tcW w:w="3292" w:type="dxa"/>
          </w:tcPr>
          <w:p w:rsidR="000014B1" w:rsidRDefault="00B570F5" w:rsidP="00B570F5">
            <w:r>
              <w:t>Заочная э</w:t>
            </w:r>
            <w:r w:rsidR="000014B1">
              <w:t xml:space="preserve">кскурсия по памятным местам и музеям </w:t>
            </w:r>
            <w:r>
              <w:t>Татарстана  и России</w:t>
            </w:r>
          </w:p>
        </w:tc>
        <w:tc>
          <w:tcPr>
            <w:tcW w:w="992" w:type="dxa"/>
          </w:tcPr>
          <w:p w:rsidR="000014B1" w:rsidRDefault="00B570F5" w:rsidP="00B570F5">
            <w:r>
              <w:t>20</w:t>
            </w:r>
          </w:p>
        </w:tc>
        <w:tc>
          <w:tcPr>
            <w:tcW w:w="976" w:type="dxa"/>
          </w:tcPr>
          <w:p w:rsidR="000014B1" w:rsidRDefault="000014B1" w:rsidP="00B570F5"/>
        </w:tc>
        <w:tc>
          <w:tcPr>
            <w:tcW w:w="1318" w:type="dxa"/>
          </w:tcPr>
          <w:p w:rsidR="000014B1" w:rsidRDefault="00B570F5" w:rsidP="00B570F5">
            <w:r>
              <w:t>20</w:t>
            </w:r>
          </w:p>
        </w:tc>
        <w:tc>
          <w:tcPr>
            <w:tcW w:w="2349" w:type="dxa"/>
          </w:tcPr>
          <w:p w:rsidR="000014B1" w:rsidRDefault="000014B1" w:rsidP="00B570F5">
            <w:r>
              <w:t>Отчет по экскурсиям</w:t>
            </w:r>
          </w:p>
        </w:tc>
      </w:tr>
      <w:tr w:rsidR="000014B1" w:rsidTr="000014B1">
        <w:trPr>
          <w:trHeight w:val="677"/>
        </w:trPr>
        <w:tc>
          <w:tcPr>
            <w:tcW w:w="644" w:type="dxa"/>
          </w:tcPr>
          <w:p w:rsidR="000014B1" w:rsidRDefault="000014B1" w:rsidP="00B570F5"/>
        </w:tc>
        <w:tc>
          <w:tcPr>
            <w:tcW w:w="3292" w:type="dxa"/>
          </w:tcPr>
          <w:p w:rsidR="000014B1" w:rsidRDefault="000014B1" w:rsidP="00B570F5"/>
        </w:tc>
        <w:tc>
          <w:tcPr>
            <w:tcW w:w="992" w:type="dxa"/>
          </w:tcPr>
          <w:p w:rsidR="000014B1" w:rsidRDefault="00B570F5" w:rsidP="00B570F5">
            <w:r>
              <w:t>144</w:t>
            </w:r>
          </w:p>
        </w:tc>
        <w:tc>
          <w:tcPr>
            <w:tcW w:w="976" w:type="dxa"/>
          </w:tcPr>
          <w:p w:rsidR="000014B1" w:rsidRDefault="00B570F5" w:rsidP="00B570F5">
            <w:r>
              <w:t>64</w:t>
            </w:r>
          </w:p>
        </w:tc>
        <w:tc>
          <w:tcPr>
            <w:tcW w:w="1318" w:type="dxa"/>
          </w:tcPr>
          <w:p w:rsidR="000014B1" w:rsidRDefault="00B570F5" w:rsidP="00B570F5">
            <w:r>
              <w:t>80</w:t>
            </w:r>
          </w:p>
        </w:tc>
        <w:tc>
          <w:tcPr>
            <w:tcW w:w="2349" w:type="dxa"/>
          </w:tcPr>
          <w:p w:rsidR="000014B1" w:rsidRDefault="000014B1" w:rsidP="00B570F5"/>
        </w:tc>
      </w:tr>
    </w:tbl>
    <w:p w:rsidR="00AB55C9" w:rsidRDefault="00AB55C9" w:rsidP="00AB55C9"/>
    <w:p w:rsidR="00B8694F" w:rsidRPr="00CA3C1C" w:rsidRDefault="00B8694F" w:rsidP="00B8694F">
      <w:pPr>
        <w:jc w:val="center"/>
        <w:rPr>
          <w:b/>
        </w:rPr>
      </w:pPr>
      <w:r w:rsidRPr="00CA3C1C">
        <w:rPr>
          <w:b/>
        </w:rPr>
        <w:t>Календарно – тематическое планирование.</w:t>
      </w:r>
      <w:r>
        <w:rPr>
          <w:b/>
        </w:rPr>
        <w:t xml:space="preserve"> 1 год обучения 2019-2010 учебный год</w:t>
      </w:r>
    </w:p>
    <w:p w:rsidR="00B8694F" w:rsidRPr="00CA3C1C" w:rsidRDefault="00B8694F" w:rsidP="00B8694F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4677"/>
        <w:gridCol w:w="851"/>
        <w:gridCol w:w="992"/>
        <w:gridCol w:w="816"/>
      </w:tblGrid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№ п/п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Дата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Тема занятия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Кол-</w:t>
            </w:r>
            <w:r w:rsidRPr="00CA3C1C">
              <w:rPr>
                <w:b/>
              </w:rPr>
              <w:t>часов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Практика</w:t>
            </w: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 w:rsidRPr="00CA3C1C">
              <w:rPr>
                <w:b/>
              </w:rPr>
              <w:t>Теория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jc w:val="center"/>
              <w:rPr>
                <w:b/>
              </w:rPr>
            </w:pPr>
            <w:r w:rsidRPr="0052489E">
              <w:rPr>
                <w:b/>
              </w:rPr>
              <w:t>Вводное занятие. Ознакомление с программой курса «музееведение».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1-2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18.09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t>Вводное занятие.</w:t>
            </w:r>
            <w:r w:rsidRPr="00CA3C1C">
              <w:t xml:space="preserve"> </w:t>
            </w:r>
            <w:r w:rsidRPr="00B570F5">
              <w:t xml:space="preserve">Инструктаж по технике безопасности. </w:t>
            </w:r>
            <w:r w:rsidRPr="00CA3C1C">
              <w:t>Цели и задачи кружка</w:t>
            </w:r>
            <w:r>
              <w:t>.</w:t>
            </w:r>
            <w:r w:rsidRPr="00CA3C1C">
              <w:t xml:space="preserve"> Выборы актива музея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3-4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19.09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pPr>
              <w:jc w:val="both"/>
              <w:rPr>
                <w:b/>
              </w:rPr>
            </w:pPr>
            <w:r>
              <w:t xml:space="preserve">Ознакомление с программой курса </w:t>
            </w:r>
            <w:r w:rsidRPr="00B570F5">
              <w:t>«музееведение</w:t>
            </w:r>
            <w:r>
              <w:t>. Туристско</w:t>
            </w:r>
            <w:r w:rsidRPr="00CA3C1C">
              <w:t xml:space="preserve"> – краеведческая программа школы</w:t>
            </w:r>
            <w:r w:rsidRPr="00B570F5">
              <w:t>.</w:t>
            </w:r>
            <w:r>
              <w:t xml:space="preserve"> </w:t>
            </w:r>
            <w:r w:rsidRPr="00B570F5">
              <w:t>Обсуждение пла</w:t>
            </w:r>
            <w:r>
              <w:t>на подготовки к районным и республикан</w:t>
            </w:r>
            <w:r w:rsidRPr="00B570F5">
              <w:t>ским конкурсам и мероприятиям.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jc w:val="center"/>
              <w:rPr>
                <w:b/>
              </w:rPr>
            </w:pPr>
            <w:r w:rsidRPr="0052489E">
              <w:rPr>
                <w:b/>
              </w:rPr>
              <w:t>Основы музееведения.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5-6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25.09</w:t>
            </w:r>
          </w:p>
        </w:tc>
        <w:tc>
          <w:tcPr>
            <w:tcW w:w="4677" w:type="dxa"/>
            <w:shd w:val="clear" w:color="auto" w:fill="auto"/>
          </w:tcPr>
          <w:p w:rsidR="00B8694F" w:rsidRPr="002C6477" w:rsidRDefault="00B8694F" w:rsidP="0045043D">
            <w:r>
              <w:t>Изучение нормативных документов.</w:t>
            </w:r>
            <w:r w:rsidRPr="00CA3C1C">
              <w:t xml:space="preserve"> Школьный музей как общественно учебно – исследовательское объединение учащихся</w:t>
            </w:r>
            <w:r>
              <w:t>.</w:t>
            </w:r>
            <w:r w:rsidRPr="00CA3C1C">
              <w:t xml:space="preserve"> Проведение обзорной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История музейного дела России.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7-8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26.09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Государственная политика охраны и пропаганды памятников истории и культуры</w:t>
            </w:r>
            <w:r>
              <w:t xml:space="preserve"> </w:t>
            </w:r>
            <w:r w:rsidRPr="00B570F5">
              <w:t>Начало коллекционирования древностей. Петр 1 и его кунтскамера, Эрмитаж. Помещичьи собрания памятников искусства и древности в 18—19 веках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9-10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2.10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B570F5">
              <w:t>Научные общества и музеи в 19 в. Создание крупных публичных музеев. Возникновение отечественной теории и методики, музейного дела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11-12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3.10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B570F5">
              <w:t xml:space="preserve"> Музеи в советское время. </w:t>
            </w:r>
            <w:r>
              <w:t>История музейного дела России. Ведущие музеи страны. Практич. з</w:t>
            </w:r>
            <w:r w:rsidRPr="00B570F5">
              <w:t>анятие:</w:t>
            </w:r>
            <w:r>
              <w:t xml:space="preserve"> з</w:t>
            </w:r>
            <w:r w:rsidRPr="00B570F5">
              <w:t>накомство с историей создания школьного музея.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13-14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Участие в школьных, районных и республиканских мероприятиях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15-16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 xml:space="preserve">Подготовка ко дню учителя. Сбор материалов об учителях. 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17-18 19-20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16.10</w:t>
            </w:r>
          </w:p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17.10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 xml:space="preserve">Мой любимый учитель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21-22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23.10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Репетиция и участие в празднике посвященный ко Дню учителя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23-24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24.10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rPr>
                <w:b/>
              </w:rPr>
            </w:pPr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BF6E30" w:rsidRDefault="00B8694F" w:rsidP="0045043D">
            <w:pPr>
              <w:rPr>
                <w:b/>
              </w:rPr>
            </w:pPr>
            <w:r w:rsidRPr="00BF6E30">
              <w:rPr>
                <w:b/>
              </w:rPr>
              <w:t>Выбор темы и определение профиля музея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25-26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Создание школьного музея начинается с выбора его темы.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27-28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31.10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Изучение музеев различных профилей:</w:t>
            </w:r>
            <w:r>
              <w:t xml:space="preserve"> </w:t>
            </w:r>
            <w:r w:rsidRPr="00B570F5">
              <w:t>исторического, краеведческого, этнографического, персонально-библиографического, литературного, мемориального,</w:t>
            </w:r>
            <w:r>
              <w:t xml:space="preserve"> </w:t>
            </w:r>
            <w:r w:rsidRPr="00B570F5">
              <w:t>художественного, естественноисторического, научно-технического,</w:t>
            </w:r>
            <w:r>
              <w:t xml:space="preserve"> </w:t>
            </w:r>
            <w:r w:rsidRPr="00B570F5">
              <w:t>а также музеев комплексного профиля.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29-30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Подготовка заочной экскурсии по музею выбранного профиля.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31-32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7.11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rPr>
                <w:b/>
              </w:rPr>
            </w:pPr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489E" w:rsidRDefault="00B8694F" w:rsidP="0045043D">
            <w:pPr>
              <w:rPr>
                <w:b/>
              </w:rPr>
            </w:pPr>
            <w:r w:rsidRPr="0052489E">
              <w:rPr>
                <w:b/>
              </w:rPr>
              <w:t>Исследовательская работа по выбранной теме.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33-34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Поиск и изучение информации. </w:t>
            </w:r>
            <w:r>
              <w:t xml:space="preserve">Подбор и изучение </w:t>
            </w:r>
            <w:r w:rsidRPr="00B570F5">
              <w:t>литературы по выбранной теме: справочной, краеведческой, исторической, художественной и т.д.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35-36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14.11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Приобщение учащихся к основам научно-исследовательской работы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занятия: Обучение составлению выписок, конспектов, ведению картотеки с различными сведениями, цифрами, датами, высказываниями.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37-38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21.11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BF6E30" w:rsidRDefault="00B8694F" w:rsidP="0045043D">
            <w:pPr>
              <w:rPr>
                <w:b/>
              </w:rPr>
            </w:pPr>
            <w:r w:rsidRPr="00BF6E30">
              <w:rPr>
                <w:b/>
              </w:rPr>
              <w:t>Комплектование фондов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39-40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27.11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Составление плана комплектования фондов. Понятие объектов комплектования и источников комплектования.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41-42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28.11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Виды комплектования: систематическое и тематическое.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43-44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Способы комплектования: беседы с частными лицами или организациями поквартирный обход</w:t>
            </w:r>
            <w:r>
              <w:t xml:space="preserve"> с целью выявления материалов</w:t>
            </w:r>
            <w:r w:rsidRPr="00B570F5">
              <w:t>. экспедиции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45-46</w:t>
            </w:r>
          </w:p>
          <w:p w:rsidR="00B8694F" w:rsidRDefault="00B8694F" w:rsidP="0045043D">
            <w:pPr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5.12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Подлинники и копии. Обучение наблюдению, сбору информации и последующему ее анализу.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  <w:r>
              <w:rPr>
                <w:b/>
              </w:rPr>
              <w:t>47-48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11.12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занятия: Обучение ведению записей наблюдений и бесед с населением (письменные или аудиозаписи), делать рисунки, чертежи, фотосъемки.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rPr>
                <w:b/>
              </w:rPr>
            </w:pPr>
            <w:r>
              <w:rPr>
                <w:b/>
              </w:rPr>
              <w:t>49-50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Паспортизация предметов: составление легенды о предмете, заполнение карточек паспортов.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51-52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Учет музейных материалов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53-54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19.12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Понятие об учетно-хранительской работе в музее. Подразделение музейных предметов на два фонда: основной и вспомогательный.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55-56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25.12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основной фонд</w:t>
            </w:r>
            <w:r w:rsidRPr="00B570F5">
              <w:t>: вещевые, изобразительные и письменные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57-58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26.12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Научно-вспомогательный фонд: копии с подлинников, предметы, изготовленные специально для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59-60</w:t>
            </w:r>
          </w:p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Оформление принадлежности пред</w:t>
            </w:r>
            <w:r>
              <w:t xml:space="preserve">метов музею и прав музея на них. </w:t>
            </w:r>
            <w:r w:rsidRPr="00B570F5">
              <w:t>Учетные карточки предметов.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61-62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rPr>
                <w:b/>
              </w:rPr>
            </w:pPr>
            <w:r>
              <w:rPr>
                <w:b/>
              </w:rPr>
              <w:t>9.01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Практическое занятие: Заполнение актов приема предметов на постоянное или </w:t>
            </w:r>
            <w:r w:rsidRPr="00B570F5">
              <w:lastRenderedPageBreak/>
              <w:t>временное хранение, обучение записи в Книги поступлений основного и вспомогательного фонда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lastRenderedPageBreak/>
              <w:t>63-64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З</w:t>
            </w:r>
            <w:r w:rsidRPr="00B570F5">
              <w:t>аполнение учетных карточек, ведение тематической картотеки музейных материалов, маркировка предметов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65-66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Музейная экспозиция: основные понятия.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67-68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ЭКСПОЗИЦИЯ- основной результат, который музей предлагает вниманию посетителей. Понятия «музейный экспонат», «экспозиционные материалы».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69-70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23.01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Сопроводительные тексты: ведущие, пояснительные, этикетаж и указатели.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71-72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29.01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Порядок построения музейной экспозиции. Основные методы построения экспозиции: систематический, ансамблевый и тематический.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73-74</w:t>
            </w: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75-76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30.01 5.02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 xml:space="preserve">Практические занятия: подготовка текстов к музейной экспозиции, создание этикеток </w:t>
            </w:r>
            <w:r>
              <w:t>к предметам и муз. указателей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77-78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6.02</w:t>
            </w:r>
          </w:p>
        </w:tc>
        <w:tc>
          <w:tcPr>
            <w:tcW w:w="4677" w:type="dxa"/>
            <w:shd w:val="clear" w:color="auto" w:fill="auto"/>
          </w:tcPr>
          <w:p w:rsidR="00B8694F" w:rsidRPr="004E7453" w:rsidRDefault="00B8694F" w:rsidP="0045043D">
            <w:pPr>
              <w:rPr>
                <w:b/>
              </w:rPr>
            </w:pPr>
            <w:r w:rsidRPr="004E7453">
              <w:rPr>
                <w:b/>
              </w:rPr>
              <w:t>Заочная экскурсия (презентация)  в Музей национальной культуры НКЦ «Казань».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Создание концепции экспозиции и последующие этапы работы над содержанием.</w:t>
            </w:r>
          </w:p>
        </w:tc>
        <w:tc>
          <w:tcPr>
            <w:tcW w:w="851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79-80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 xml:space="preserve">Этапы создания экспозиции: проектирование, подготовительный этап, монтаж, открытие экспозиции.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81-82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Знакомство с научной концепцией экспозиции. Составные части концепции. Тематическая структура, представленная в экспозиции: последовательность разделов, тем, подтем, вопросов.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83-84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19.02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 xml:space="preserve">Практические занятия: Знакомство с историей </w:t>
            </w:r>
            <w:r>
              <w:t xml:space="preserve">создания различных музеев </w:t>
            </w:r>
            <w:r w:rsidRPr="00B570F5">
              <w:t>, изучение структуры экспозиции в музеях, составлений экскурсии «История создания школьного музея»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85-86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6F5F60">
              <w:rPr>
                <w:b/>
              </w:rPr>
              <w:t>Заочная экскурсия по памятным местам и музеям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Экскурсоведение</w:t>
            </w:r>
          </w:p>
        </w:tc>
        <w:tc>
          <w:tcPr>
            <w:tcW w:w="851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2FCA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87-88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Практические занятия. Прослушивание тем экскурсий разных типов</w:t>
            </w:r>
            <w:r>
              <w:rPr>
                <w:lang w:val="tt-RU"/>
              </w:rPr>
              <w:t xml:space="preserve"> , </w:t>
            </w:r>
            <w:r w:rsidRPr="00B570F5">
              <w:t>составление своего</w:t>
            </w:r>
            <w:r>
              <w:t xml:space="preserve"> </w:t>
            </w:r>
            <w:r w:rsidRPr="00B570F5">
              <w:t>варианта тематики экскурсий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89-90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27.02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Тема и цель экскурсии. Структура содержания. План экскурсии.</w:t>
            </w:r>
            <w:r>
              <w:t xml:space="preserve"> </w:t>
            </w:r>
            <w:r w:rsidRPr="00B570F5">
              <w:t>Составление библиографии по теме.</w:t>
            </w:r>
            <w:r>
              <w:t xml:space="preserve"> </w:t>
            </w:r>
            <w:r w:rsidRPr="00B570F5">
              <w:t xml:space="preserve">Порядок изучения </w:t>
            </w:r>
            <w:r w:rsidRPr="00B570F5">
              <w:lastRenderedPageBreak/>
              <w:t>литературы, источников и экспонатов. Отбор и</w:t>
            </w:r>
            <w:r>
              <w:t xml:space="preserve"> </w:t>
            </w:r>
            <w:r w:rsidRPr="00B570F5">
              <w:t xml:space="preserve">систематизация сведений и фактов.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91-92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Работа с мемуарной</w:t>
            </w:r>
            <w:r>
              <w:t xml:space="preserve"> литературой</w:t>
            </w:r>
            <w:r w:rsidRPr="00B570F5">
              <w:t>.</w:t>
            </w:r>
            <w:r>
              <w:t xml:space="preserve"> </w:t>
            </w:r>
            <w:r w:rsidRPr="00B570F5">
              <w:t>Детальное изучение экспонатов, выявление их историй и</w:t>
            </w:r>
            <w:r>
              <w:t xml:space="preserve"> </w:t>
            </w:r>
            <w:r w:rsidRPr="00B570F5">
              <w:t>содержания.</w:t>
            </w:r>
            <w:r>
              <w:t xml:space="preserve"> </w:t>
            </w:r>
            <w:r w:rsidRPr="00B570F5">
              <w:t xml:space="preserve">Отбор экспонатов и составление маршрута.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6E48C1" w:rsidRDefault="00B8694F" w:rsidP="0045043D">
            <w:pPr>
              <w:rPr>
                <w:b/>
              </w:rPr>
            </w:pPr>
            <w:r w:rsidRPr="006E48C1">
              <w:rPr>
                <w:b/>
              </w:rPr>
              <w:t>Участие в школьных, районных и республиканских мероприятиях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93-94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5.03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Подготовка к  встречи выпускников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95-96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11.03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Выступление экскурсоводов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97-98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12.03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Структура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99-100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18.03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Работа на экспозиции по овладению маршрутом, содержанием и методикой проведения экскурсии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Архитектурно-художественное решение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101-102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19.03</w:t>
            </w:r>
          </w:p>
        </w:tc>
        <w:tc>
          <w:tcPr>
            <w:tcW w:w="4677" w:type="dxa"/>
            <w:shd w:val="clear" w:color="auto" w:fill="auto"/>
          </w:tcPr>
          <w:p w:rsidR="00B8694F" w:rsidRPr="007F0AF3" w:rsidRDefault="00B8694F" w:rsidP="0045043D">
            <w:pPr>
              <w:rPr>
                <w:lang w:val="tt-RU"/>
              </w:rPr>
            </w:pPr>
            <w:r w:rsidRPr="00B570F5">
              <w:t>Знакомство с экспозиционным оборудованием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103-104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25.03</w:t>
            </w:r>
          </w:p>
        </w:tc>
        <w:tc>
          <w:tcPr>
            <w:tcW w:w="4677" w:type="dxa"/>
            <w:shd w:val="clear" w:color="auto" w:fill="auto"/>
          </w:tcPr>
          <w:p w:rsidR="00B8694F" w:rsidRPr="004E7453" w:rsidRDefault="00B8694F" w:rsidP="0045043D">
            <w:pPr>
              <w:rPr>
                <w:b/>
              </w:rPr>
            </w:pPr>
            <w:r w:rsidRPr="004E7453">
              <w:rPr>
                <w:b/>
              </w:rPr>
              <w:t>Практическое занятие: Заочная экскурсия в Национальный музей РТ; викторина по теме «музееведение».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Знакомство с информационно текстовым обеспечением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7F0AF3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105-106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26.03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B570F5">
              <w:t>Основные требования к текстам в экспозиции, расположение текстового материала</w:t>
            </w:r>
            <w:r>
              <w:t>. Виды текста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107-108</w:t>
            </w:r>
          </w:p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109-110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B8694F">
            <w:pPr>
              <w:jc w:val="center"/>
              <w:rPr>
                <w:b/>
              </w:rPr>
            </w:pPr>
            <w:r>
              <w:rPr>
                <w:b/>
              </w:rPr>
              <w:t>1.04</w:t>
            </w:r>
          </w:p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2.04</w:t>
            </w:r>
          </w:p>
        </w:tc>
        <w:tc>
          <w:tcPr>
            <w:tcW w:w="4677" w:type="dxa"/>
            <w:shd w:val="clear" w:color="auto" w:fill="auto"/>
          </w:tcPr>
          <w:p w:rsidR="00B8694F" w:rsidRPr="002A40B6" w:rsidRDefault="00B8694F" w:rsidP="0045043D">
            <w:pPr>
              <w:rPr>
                <w:lang w:val="tt-RU"/>
              </w:rPr>
            </w:pPr>
            <w:r w:rsidRPr="00B570F5">
              <w:t>Правила оформления этикеток к предметам. Практическое занятие: создание этикето</w:t>
            </w:r>
            <w:r>
              <w:t>к к предметам и их оформление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111-112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8.04</w:t>
            </w:r>
          </w:p>
        </w:tc>
        <w:tc>
          <w:tcPr>
            <w:tcW w:w="4677" w:type="dxa"/>
            <w:shd w:val="clear" w:color="auto" w:fill="auto"/>
          </w:tcPr>
          <w:p w:rsidR="00B8694F" w:rsidRPr="00826C2B" w:rsidRDefault="00B8694F" w:rsidP="0045043D">
            <w:pPr>
              <w:rPr>
                <w:b/>
              </w:rPr>
            </w:pPr>
            <w:r w:rsidRPr="00826C2B">
              <w:rPr>
                <w:b/>
              </w:rPr>
              <w:t xml:space="preserve">Заочная экскурсия в музей «Эрмитаж» в Кремле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52574D" w:rsidRDefault="00B8694F" w:rsidP="0045043D">
            <w:pPr>
              <w:rPr>
                <w:b/>
              </w:rPr>
            </w:pPr>
            <w:r w:rsidRPr="0052574D">
              <w:rPr>
                <w:b/>
              </w:rPr>
              <w:t>Обеспечение сохранности музейных предметов в экспозиции</w:t>
            </w:r>
          </w:p>
        </w:tc>
        <w:tc>
          <w:tcPr>
            <w:tcW w:w="851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113-114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9.04</w:t>
            </w:r>
          </w:p>
        </w:tc>
        <w:tc>
          <w:tcPr>
            <w:tcW w:w="4677" w:type="dxa"/>
            <w:shd w:val="clear" w:color="auto" w:fill="auto"/>
          </w:tcPr>
          <w:p w:rsidR="00B8694F" w:rsidRPr="002A40B6" w:rsidRDefault="00B8694F" w:rsidP="0045043D">
            <w:pPr>
              <w:rPr>
                <w:lang w:val="tt-RU"/>
              </w:rPr>
            </w:pPr>
            <w:r w:rsidRPr="00B570F5">
              <w:t xml:space="preserve">Обеспечение сохранности музейных предметов Необходимость соблюдения правил показа экспонатов.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Pr="002A40B6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115-116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B570F5">
              <w:t>Соблюдение благоприятного светового и температурного режима в помещении экспозиции. Защита от пыли, грызунов и др. вредителей. Способы хранения различных видов предметов.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4677" w:type="dxa"/>
            <w:shd w:val="clear" w:color="auto" w:fill="auto"/>
          </w:tcPr>
          <w:p w:rsidR="00B8694F" w:rsidRPr="0083673C" w:rsidRDefault="00B8694F" w:rsidP="0045043D">
            <w:pPr>
              <w:rPr>
                <w:b/>
              </w:rPr>
            </w:pPr>
            <w:r w:rsidRPr="0083673C">
              <w:rPr>
                <w:b/>
              </w:rPr>
              <w:t xml:space="preserve">Гражданско-патриотическое воспитание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117-118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16.04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>
              <w:t>История села и школы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119-120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22.04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Особенности природы, истории и культуры края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121-122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23.04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Известные люди</w:t>
            </w:r>
            <w:r>
              <w:t xml:space="preserve"> села и выпускников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123-124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29.04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>Известные люди</w:t>
            </w:r>
            <w:r>
              <w:t xml:space="preserve"> села и выпускники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125-126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30.04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 xml:space="preserve">Создание </w:t>
            </w:r>
            <w:r>
              <w:t xml:space="preserve">презентации </w:t>
            </w:r>
            <w:r w:rsidRPr="00CA3C1C">
              <w:t>«Школьный музей»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127-128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6.05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 w:rsidRPr="00CA3C1C">
              <w:t>Проведение обзорной экскурсии для 1-х классов</w:t>
            </w:r>
            <w:r>
              <w:t xml:space="preserve">. Подготовка к 8 марта. 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129-130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7.05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>
              <w:t>История России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131-132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13.05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CA3C1C">
              <w:t>Памятные события моей семьи. Генеалогическое древо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133-134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14.05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CA3C1C">
              <w:t>Творческие работы «Моя семья в истории моей страны»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135-136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20.05</w:t>
            </w:r>
          </w:p>
        </w:tc>
        <w:tc>
          <w:tcPr>
            <w:tcW w:w="4677" w:type="dxa"/>
            <w:shd w:val="clear" w:color="auto" w:fill="auto"/>
          </w:tcPr>
          <w:p w:rsidR="00B8694F" w:rsidRPr="00B570F5" w:rsidRDefault="00B8694F" w:rsidP="0045043D">
            <w:r w:rsidRPr="00CA3C1C">
              <w:t>Творческие работы «Моя семья в истории моей страны»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137-138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21.05</w:t>
            </w:r>
          </w:p>
        </w:tc>
        <w:tc>
          <w:tcPr>
            <w:tcW w:w="4677" w:type="dxa"/>
            <w:shd w:val="clear" w:color="auto" w:fill="auto"/>
          </w:tcPr>
          <w:p w:rsidR="00B8694F" w:rsidRPr="00CA3C1C" w:rsidRDefault="00B8694F" w:rsidP="0045043D">
            <w:r>
              <w:t>История Татарстана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139-140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27.05</w:t>
            </w:r>
          </w:p>
        </w:tc>
        <w:tc>
          <w:tcPr>
            <w:tcW w:w="4677" w:type="dxa"/>
            <w:shd w:val="clear" w:color="auto" w:fill="auto"/>
          </w:tcPr>
          <w:p w:rsidR="00B8694F" w:rsidRPr="006E48C1" w:rsidRDefault="00B8694F" w:rsidP="0045043D">
            <w:pPr>
              <w:rPr>
                <w:b/>
              </w:rPr>
            </w:pPr>
            <w:r w:rsidRPr="006E48C1">
              <w:rPr>
                <w:b/>
              </w:rPr>
              <w:t>Подготовка и участие в конференциях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141-142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28.05</w:t>
            </w:r>
          </w:p>
        </w:tc>
        <w:tc>
          <w:tcPr>
            <w:tcW w:w="4677" w:type="dxa"/>
            <w:shd w:val="clear" w:color="auto" w:fill="auto"/>
          </w:tcPr>
          <w:p w:rsidR="00B8694F" w:rsidRDefault="00B8694F" w:rsidP="0045043D">
            <w:r w:rsidRPr="006E48C1">
              <w:rPr>
                <w:b/>
              </w:rPr>
              <w:t>Подготовка и участие в конференциях</w:t>
            </w:r>
          </w:p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  <w:tr w:rsidR="00B8694F" w:rsidRPr="00CA3C1C" w:rsidTr="0045043D">
        <w:tc>
          <w:tcPr>
            <w:tcW w:w="1384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143-144</w:t>
            </w:r>
          </w:p>
        </w:tc>
        <w:tc>
          <w:tcPr>
            <w:tcW w:w="851" w:type="dxa"/>
            <w:shd w:val="clear" w:color="auto" w:fill="auto"/>
          </w:tcPr>
          <w:p w:rsidR="00B8694F" w:rsidRPr="00CA3C1C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3.06</w:t>
            </w:r>
          </w:p>
        </w:tc>
        <w:tc>
          <w:tcPr>
            <w:tcW w:w="4677" w:type="dxa"/>
            <w:shd w:val="clear" w:color="auto" w:fill="auto"/>
          </w:tcPr>
          <w:p w:rsidR="00B8694F" w:rsidRPr="006F5F60" w:rsidRDefault="00B8694F" w:rsidP="0045043D">
            <w:pPr>
              <w:shd w:val="clear" w:color="auto" w:fill="FFFFFF"/>
              <w:spacing w:line="390" w:lineRule="atLeast"/>
              <w:jc w:val="center"/>
              <w:outlineLvl w:val="0"/>
              <w:rPr>
                <w:color w:val="199043"/>
                <w:kern w:val="36"/>
                <w:sz w:val="36"/>
                <w:szCs w:val="36"/>
              </w:rPr>
            </w:pPr>
            <w:r w:rsidRPr="006F5F60">
              <w:rPr>
                <w:rFonts w:ascii="Helvetica" w:hAnsi="Helvetica"/>
                <w:color w:val="199043"/>
                <w:kern w:val="36"/>
                <w:sz w:val="36"/>
                <w:szCs w:val="36"/>
              </w:rPr>
              <w:t> </w:t>
            </w:r>
            <w:r>
              <w:rPr>
                <w:kern w:val="36"/>
                <w:szCs w:val="36"/>
              </w:rPr>
              <w:t>Участие в конференции</w:t>
            </w:r>
          </w:p>
          <w:p w:rsidR="00B8694F" w:rsidRDefault="00B8694F" w:rsidP="0045043D"/>
        </w:tc>
        <w:tc>
          <w:tcPr>
            <w:tcW w:w="851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8694F" w:rsidRPr="0039582A" w:rsidRDefault="00B8694F" w:rsidP="0045043D">
            <w:pPr>
              <w:jc w:val="center"/>
              <w:rPr>
                <w:b/>
              </w:rPr>
            </w:pPr>
          </w:p>
        </w:tc>
        <w:tc>
          <w:tcPr>
            <w:tcW w:w="816" w:type="dxa"/>
            <w:shd w:val="clear" w:color="auto" w:fill="auto"/>
          </w:tcPr>
          <w:p w:rsidR="00B8694F" w:rsidRDefault="00B8694F" w:rsidP="0045043D">
            <w:pPr>
              <w:jc w:val="center"/>
              <w:rPr>
                <w:b/>
              </w:rPr>
            </w:pPr>
          </w:p>
        </w:tc>
      </w:tr>
    </w:tbl>
    <w:p w:rsidR="00B8694F" w:rsidRPr="00951096" w:rsidRDefault="00B8694F" w:rsidP="00B8694F"/>
    <w:p w:rsidR="00334D1D" w:rsidRDefault="00334D1D"/>
    <w:p w:rsidR="00B570F5" w:rsidRPr="00B570F5" w:rsidRDefault="00B570F5" w:rsidP="00B570F5">
      <w:pPr>
        <w:jc w:val="center"/>
        <w:rPr>
          <w:b/>
        </w:rPr>
      </w:pPr>
      <w:r w:rsidRPr="00B570F5">
        <w:rPr>
          <w:b/>
        </w:rPr>
        <w:t>Содержание программы:</w:t>
      </w:r>
    </w:p>
    <w:p w:rsidR="00B570F5" w:rsidRDefault="00B570F5" w:rsidP="00B8694F">
      <w:pPr>
        <w:jc w:val="both"/>
      </w:pPr>
      <w:r w:rsidRPr="00B570F5">
        <w:t xml:space="preserve">1. </w:t>
      </w:r>
      <w:r w:rsidRPr="00B570F5">
        <w:rPr>
          <w:b/>
        </w:rPr>
        <w:t>Вводное занятие.</w:t>
      </w:r>
      <w:r w:rsidRPr="00B570F5">
        <w:t xml:space="preserve"> Ознакомление с программой курса «музееведение». Обсуждение пла</w:t>
      </w:r>
      <w:r w:rsidR="00AD06A3">
        <w:t>на подготовки к районным и республикан</w:t>
      </w:r>
      <w:r w:rsidRPr="00B570F5">
        <w:t>ским конкурсам и мероприятиям. Инструктаж по технике безопасности. Выбор инициативной группы - Совета музея:</w:t>
      </w:r>
      <w:r w:rsidR="00AD06A3">
        <w:t xml:space="preserve"> </w:t>
      </w:r>
      <w:r w:rsidRPr="00B570F5">
        <w:t xml:space="preserve">поисковая группа, отдел переписки, отдел по учету и хранению поступлений, группа оформителей, экскурсоводы. </w:t>
      </w:r>
    </w:p>
    <w:p w:rsidR="00B570F5" w:rsidRDefault="00B570F5" w:rsidP="00B8694F">
      <w:pPr>
        <w:jc w:val="both"/>
      </w:pPr>
      <w:r w:rsidRPr="00B570F5">
        <w:rPr>
          <w:b/>
        </w:rPr>
        <w:t>2. Основы музееведения</w:t>
      </w:r>
      <w:r w:rsidRPr="00B570F5">
        <w:t>. (Изучение нормативных документов. Федеральный закон РФ «О</w:t>
      </w:r>
      <w:r w:rsidR="00B8694F">
        <w:t xml:space="preserve"> музейном фонде РФ», принят Гос</w:t>
      </w:r>
      <w:r w:rsidRPr="00B570F5">
        <w:t>думой 24 апреля 1996 г.; Письмо Министерства образования РФ «О деятельности музеев образовательных учреждений» за №28-51 -181/16 от 12 марта 2ООЗг.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3. История музейного дела в России.</w:t>
      </w:r>
      <w:r w:rsidRPr="00B570F5">
        <w:t xml:space="preserve"> Начало коллекционирования древностей. Петр 1 и его кунтскамера, Эрмитаж. Помещичьи собрания памятников искусства и древности в 18—19 веках. Научные общества и музеи в 19 в. Создание крупных публичных музеев. Возникновение отечественной теории и методики, музейного дела. Музеи в советское время. Государственная политика охраны и пропаганды памятников истории и культуры. Ведущие музеи страны. Практич. </w:t>
      </w:r>
      <w:r w:rsidR="00B8694F" w:rsidRPr="00B570F5">
        <w:t>занятие:</w:t>
      </w:r>
      <w:r w:rsidR="00B8694F">
        <w:t xml:space="preserve"> </w:t>
      </w:r>
      <w:r w:rsidR="00B8694F" w:rsidRPr="00B570F5">
        <w:t>знакомство</w:t>
      </w:r>
      <w:r w:rsidRPr="00B570F5">
        <w:t xml:space="preserve"> с историей создания школьного музея. </w:t>
      </w:r>
    </w:p>
    <w:p w:rsidR="00B570F5" w:rsidRDefault="00B570F5" w:rsidP="00B8694F">
      <w:pPr>
        <w:jc w:val="both"/>
      </w:pPr>
      <w:r w:rsidRPr="00B570F5">
        <w:rPr>
          <w:b/>
        </w:rPr>
        <w:t>4. Выбор темы и определение профиля музея.</w:t>
      </w:r>
      <w:r w:rsidRPr="00B570F5">
        <w:t xml:space="preserve"> Создание школьного музея начинается с выбора его темы.</w:t>
      </w:r>
      <w:r w:rsidR="004C0C0F">
        <w:t xml:space="preserve"> </w:t>
      </w:r>
      <w:r w:rsidRPr="00B570F5">
        <w:t>Тематическая направленность и состав соответствующей ей</w:t>
      </w:r>
      <w:r w:rsidR="004C0C0F">
        <w:t xml:space="preserve"> </w:t>
      </w:r>
      <w:r w:rsidRPr="00B570F5">
        <w:t>коллекции определяют профильную принадлежность музея.</w:t>
      </w:r>
      <w:r w:rsidR="004C0C0F">
        <w:t xml:space="preserve"> </w:t>
      </w:r>
      <w:r w:rsidRPr="00B570F5">
        <w:t>В основе профиля музея лежит его связь с той или иной отраслью</w:t>
      </w:r>
      <w:r w:rsidR="004C0C0F">
        <w:t xml:space="preserve"> </w:t>
      </w:r>
      <w:r w:rsidRPr="00B570F5">
        <w:t>науки, техники, культуры. Изучение музеев различных профилей:</w:t>
      </w:r>
      <w:r w:rsidR="004C0C0F">
        <w:t xml:space="preserve"> </w:t>
      </w:r>
      <w:r w:rsidRPr="00B570F5">
        <w:t>исторического, краеведческого, этнографического, персонально-библиографического, литературного, мемориального,</w:t>
      </w:r>
      <w:r w:rsidR="004C0C0F">
        <w:t xml:space="preserve"> </w:t>
      </w:r>
      <w:r w:rsidRPr="00B570F5">
        <w:t>художественного, естественноисторического, научно-</w:t>
      </w:r>
      <w:r w:rsidR="00B8694F" w:rsidRPr="00B570F5">
        <w:t>технического</w:t>
      </w:r>
      <w:r w:rsidR="00B8694F">
        <w:t>, а</w:t>
      </w:r>
      <w:r w:rsidRPr="00B570F5">
        <w:t xml:space="preserve"> также музеев комплексного профиля.</w:t>
      </w:r>
      <w:r w:rsidR="004C0C0F">
        <w:t xml:space="preserve"> </w:t>
      </w:r>
      <w:r w:rsidRPr="00B570F5">
        <w:t>Практические занятие: Посещение музеев различных профилей. Подготовка заочной экскурсии по музею выбранного профиля.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5. Исследовательская работа по теме.</w:t>
      </w:r>
      <w:r w:rsidRPr="00B570F5">
        <w:t xml:space="preserve"> Поиск и изучение информации. Подбор и изучение всей имеющейся литературы по выбранной теме: справочной, краеведческой, исторической, художественной и т.д. Обращение с запросами в музеи, архивы и учреждения. Приобщение учащихся к основам научно-исследовательской работы. Ведение поисковой работы — беседы с участниками интересующих событий, записи воспоминаний, фото и видеофиксация, сбор экспонатов. Практические занятия: Обучение составлению выписок, конспектов, ведению картотеки с различными сведениями, цифрами, датами, высказываниями. Обучение составлению библиографии литературы и источников по теме.</w:t>
      </w:r>
    </w:p>
    <w:p w:rsidR="00B570F5" w:rsidRDefault="00B570F5" w:rsidP="00B8694F">
      <w:pPr>
        <w:jc w:val="both"/>
      </w:pPr>
      <w:r w:rsidRPr="00B570F5">
        <w:rPr>
          <w:b/>
        </w:rPr>
        <w:lastRenderedPageBreak/>
        <w:t xml:space="preserve"> 6. Комплектование фондов.</w:t>
      </w:r>
      <w:r w:rsidRPr="00B570F5">
        <w:t xml:space="preserve"> Составление плана комплектования фондов. Понятие объектов комплектования и источников комплектования. Виды комплектования: систематическое и тематическое. Способы комплектования: беседы с частными лицами или организациями; поквартирный обход с целью выявления материалов; экспедиции. Подлинники и копии. Обучение наблюдению, сбору информации и последующему ее анализу. Практические занятия: Обучение ведению записей наблюдений и бесед с населением (письменные или аудиозаписи), делать рисунки, чертежи, фотосъемки. Паспортизация предметов: составление легенды о предмете, заполнение карточек паспортов. </w:t>
      </w:r>
    </w:p>
    <w:p w:rsidR="00B570F5" w:rsidRDefault="00B570F5" w:rsidP="00B8694F">
      <w:pPr>
        <w:jc w:val="both"/>
      </w:pPr>
      <w:r w:rsidRPr="00B570F5">
        <w:rPr>
          <w:b/>
        </w:rPr>
        <w:t>7. Учет музейных материалов.</w:t>
      </w:r>
      <w:r w:rsidRPr="00B570F5">
        <w:t xml:space="preserve"> Понятие об учетно-хранительской работе в музее. Подразделение музейных предметов на два фонда: основной и вспомогательный. В составе основного фонда выделяются три ведущих типа источников: вещевые, изобразительные и письменные. Научно-вспомогательный фонд: копии с подлинников, предметы, изготовленные специально для экспозиции. Оформление принадлежности предметов музею и прав музея на них. Учетные карточки предметов. Практическое занятие: Заполнение актов приема предметов на постоянное или временное хранение, обучение записи в Книги поступлений основного и вспомогательного фонда, заполнение учетных карточек, ведение тематической картотеки музейных материалов, маркировка предметов.</w:t>
      </w:r>
    </w:p>
    <w:p w:rsidR="00B570F5" w:rsidRDefault="00B570F5" w:rsidP="00B8694F">
      <w:pPr>
        <w:jc w:val="both"/>
      </w:pPr>
      <w:r w:rsidRPr="00B570F5">
        <w:rPr>
          <w:b/>
        </w:rPr>
        <w:t xml:space="preserve"> 8. Музейная экспозиция: основные понятия.</w:t>
      </w:r>
      <w:r w:rsidRPr="00B570F5">
        <w:t xml:space="preserve"> ЭКСПОЗИЦИЯ- основной результат, который музей предлагает вниманию посетителей. Понятия «музейный экспонат», «экспозиционные материалы». Сопроводительные тексты: ведущие, пояснительные, этикетаж и указатели. Порядок построения музейной экспозиции. Основные методы построения экспозиции: систематический, ансамблевый и тематический. Практические занятия: подготовка текстов к музейной экспозиции, создание этикеток </w:t>
      </w:r>
      <w:r w:rsidR="004C0C0F">
        <w:t>к предметам и муз. указателей. Заочная э</w:t>
      </w:r>
      <w:r w:rsidRPr="00B570F5">
        <w:t>кскурсия</w:t>
      </w:r>
      <w:r w:rsidR="004C0C0F">
        <w:t xml:space="preserve"> (</w:t>
      </w:r>
      <w:r w:rsidR="00B8694F">
        <w:t xml:space="preserve">презентация) </w:t>
      </w:r>
      <w:r w:rsidR="00B8694F" w:rsidRPr="00B570F5">
        <w:t>в</w:t>
      </w:r>
      <w:r w:rsidRPr="00B570F5">
        <w:t xml:space="preserve"> Музей национальной культуры НКЦ «Казань». </w:t>
      </w:r>
    </w:p>
    <w:p w:rsidR="00B570F5" w:rsidRDefault="00B570F5" w:rsidP="00B8694F">
      <w:pPr>
        <w:jc w:val="both"/>
      </w:pPr>
      <w:r w:rsidRPr="00B570F5">
        <w:rPr>
          <w:b/>
        </w:rPr>
        <w:t>9. Создание концепции экспозиции и последующие этапы работы над ней</w:t>
      </w:r>
      <w:r w:rsidRPr="00B570F5">
        <w:t xml:space="preserve">. Этапы создания экспозиции: проектирование, подготовительный этап, монтаж, открытие экспозиции. Знакомство с научной концепцией экспозиции. Составные части концепции. Тематическая структура, представленная в экспозиции: последовательность разделов, тем, подтем, вопросов. Практические занятия: Знакомство с историей </w:t>
      </w:r>
      <w:r w:rsidR="007F0AF3">
        <w:t xml:space="preserve">создания различных </w:t>
      </w:r>
      <w:r w:rsidR="00B8694F">
        <w:t>музеев,</w:t>
      </w:r>
      <w:r w:rsidRPr="00B570F5">
        <w:t xml:space="preserve"> изучение структуры экспозиции в музеях, составлений экскурсии «История создания школьного музея» </w:t>
      </w:r>
    </w:p>
    <w:p w:rsidR="00B570F5" w:rsidRDefault="00B570F5" w:rsidP="00B8694F">
      <w:pPr>
        <w:jc w:val="both"/>
      </w:pPr>
      <w:r w:rsidRPr="00B570F5">
        <w:rPr>
          <w:b/>
        </w:rPr>
        <w:t>10. Экскурсоведение.</w:t>
      </w:r>
      <w:r w:rsidRPr="00B570F5">
        <w:t xml:space="preserve"> Практические занятия. Прослушивание тем экскурсий разных </w:t>
      </w:r>
      <w:r w:rsidR="00B8694F" w:rsidRPr="00B570F5">
        <w:t>типов (</w:t>
      </w:r>
      <w:r w:rsidRPr="00B570F5">
        <w:t>по городу, в музее, по памятным местам), в школьном музее -прослушивание экскурсий по разным темам, составление своего</w:t>
      </w:r>
      <w:r>
        <w:t xml:space="preserve"> </w:t>
      </w:r>
      <w:r w:rsidRPr="00B570F5">
        <w:t>варианта тематики экскурсий.</w:t>
      </w:r>
      <w:r>
        <w:t xml:space="preserve"> </w:t>
      </w:r>
      <w:r w:rsidRPr="00B570F5">
        <w:t>Тема и цель экскурсии. Структура содержания. План экскурсии.</w:t>
      </w:r>
      <w:r>
        <w:t xml:space="preserve"> </w:t>
      </w:r>
      <w:r w:rsidRPr="00B570F5">
        <w:t>Формулировка цели.</w:t>
      </w:r>
      <w:r>
        <w:t xml:space="preserve"> </w:t>
      </w:r>
      <w:r w:rsidRPr="00B570F5">
        <w:t>Изучение темы экскурсии. Составление библиографии по теме.</w:t>
      </w:r>
      <w:r>
        <w:t xml:space="preserve"> </w:t>
      </w:r>
      <w:r w:rsidRPr="00B570F5">
        <w:t>Порядок изучения литературы, источников и экспонатов. Отбор и</w:t>
      </w:r>
      <w:r>
        <w:t xml:space="preserve"> </w:t>
      </w:r>
      <w:r w:rsidRPr="00B570F5">
        <w:t>систематизация сведений и фактов. Выделение отдельных цифр, дат,</w:t>
      </w:r>
      <w:r>
        <w:t xml:space="preserve"> </w:t>
      </w:r>
      <w:r w:rsidRPr="00B570F5">
        <w:t>выдержек из документов, цитат, стихотворений. Работа с мемуарной</w:t>
      </w:r>
      <w:r>
        <w:t xml:space="preserve"> </w:t>
      </w:r>
      <w:r w:rsidRPr="00B570F5">
        <w:t>литературой, проверка достоверности найденного материала.</w:t>
      </w:r>
      <w:r>
        <w:t xml:space="preserve"> </w:t>
      </w:r>
      <w:r w:rsidRPr="00B570F5">
        <w:t>Детальное изучение экспонатов, выявление их историй и</w:t>
      </w:r>
      <w:r>
        <w:t xml:space="preserve"> </w:t>
      </w:r>
      <w:r w:rsidRPr="00B570F5">
        <w:t>содержания.</w:t>
      </w:r>
      <w:r>
        <w:t xml:space="preserve"> </w:t>
      </w:r>
      <w:r w:rsidRPr="00B570F5">
        <w:t>Отбор экспонатов и составление маршрута. Выделение отдельных</w:t>
      </w:r>
      <w:r>
        <w:t xml:space="preserve"> </w:t>
      </w:r>
      <w:r w:rsidRPr="00B570F5">
        <w:t>вопросов темы, их логическая и хронологическая</w:t>
      </w:r>
      <w:r>
        <w:t xml:space="preserve"> </w:t>
      </w:r>
      <w:r w:rsidRPr="00B570F5">
        <w:t>последовательность и взаимосвязь. Создание и оформление</w:t>
      </w:r>
      <w:r>
        <w:t xml:space="preserve"> </w:t>
      </w:r>
      <w:r w:rsidRPr="00B570F5">
        <w:t>маршрута экскурсии.</w:t>
      </w:r>
      <w:r>
        <w:t xml:space="preserve"> </w:t>
      </w:r>
      <w:r w:rsidRPr="00B570F5">
        <w:t>Работа над содержанием экскурсии. Структура экскурсии:</w:t>
      </w:r>
      <w:r>
        <w:t xml:space="preserve"> </w:t>
      </w:r>
      <w:r w:rsidRPr="00B570F5">
        <w:t>вступительная беседа, ее содержание, план и порядок проведения.</w:t>
      </w:r>
      <w:r>
        <w:t xml:space="preserve"> </w:t>
      </w:r>
      <w:r w:rsidRPr="00B570F5">
        <w:t xml:space="preserve">Основная часть экскурсии. Соразмерность её частей. Полноценность раскрытия вопросов и учет времени. Логические переходы. Система выводов и обобщений. Заключительная беседа. Экскурсионные приемы и методы. Метод показа. Обязательное сочетание рассказа с показом. Приемы сравнения и мысленной реконструкций. Метод рассказа. Требования к языку экскурсовода. Прием цитирования в рассказе. Метод беседы и его использование. Отработка и сдача экскурсии. Работа на </w:t>
      </w:r>
      <w:r w:rsidRPr="00B570F5">
        <w:lastRenderedPageBreak/>
        <w:t>экспозиции по овладению маршрутом, содержанием и методикой проведения экскурсии. Дальнейшее совершенствование экскурсии и мастерства экскурсовода.</w:t>
      </w:r>
    </w:p>
    <w:p w:rsidR="00B570F5" w:rsidRDefault="00B570F5" w:rsidP="00B8694F">
      <w:pPr>
        <w:jc w:val="both"/>
      </w:pPr>
      <w:r w:rsidRPr="00B570F5">
        <w:rPr>
          <w:b/>
        </w:rPr>
        <w:t>11. Архитектурно-художественное решение экспозиции</w:t>
      </w:r>
      <w:r w:rsidRPr="00B570F5">
        <w:t>. Важность зрелищности экспозиции. Знакомство с экспозиционным оборудованием: стенды, витрины, подставки, подиумы, турникеты, альбомы, подвесные каркасные конструкци</w:t>
      </w:r>
      <w:r w:rsidR="00316284">
        <w:t>и и т.д. Практическое занятие: Заочная э</w:t>
      </w:r>
      <w:r w:rsidRPr="00B570F5">
        <w:t xml:space="preserve">кскурсия в Национальный музей РТ; викторина по теме «музееведение». </w:t>
      </w:r>
    </w:p>
    <w:p w:rsidR="00B570F5" w:rsidRDefault="00B570F5" w:rsidP="00B8694F">
      <w:pPr>
        <w:jc w:val="both"/>
      </w:pPr>
      <w:r w:rsidRPr="00B570F5">
        <w:rPr>
          <w:b/>
        </w:rPr>
        <w:t>12. Знакомство с информационно-текстовым обеспечением экспозиции</w:t>
      </w:r>
      <w:r w:rsidRPr="00B570F5">
        <w:t>. Основные требования к текстам в экспозиции, расположение текстового материала. Виды текстов: аннотация, ведущий текст, заглавный текст, литературно-художественный текст, этикетка. Правила оформления этикеток к предметам. Практическое занятие: создание этикето</w:t>
      </w:r>
      <w:r w:rsidR="00316284">
        <w:t>к к предметам и их оформление. Заочная э</w:t>
      </w:r>
      <w:r w:rsidRPr="00B570F5">
        <w:t>кскурсия в музей «Эрмитаж» в Кремле с целью изучения информационно-текстового обеспечения экспозиции.</w:t>
      </w:r>
    </w:p>
    <w:p w:rsidR="00B570F5" w:rsidRDefault="00B570F5" w:rsidP="00B8694F">
      <w:pPr>
        <w:jc w:val="both"/>
      </w:pPr>
      <w:r w:rsidRPr="00B570F5">
        <w:t xml:space="preserve"> </w:t>
      </w:r>
      <w:r w:rsidRPr="00B570F5">
        <w:rPr>
          <w:b/>
        </w:rPr>
        <w:t>13. Обеспечение сохранности музейных предметов в экспозиции и хранилище.</w:t>
      </w:r>
      <w:r w:rsidRPr="00B570F5">
        <w:t xml:space="preserve"> Обеспечение сохранности музейных предметов от хищения и порчи, предотвращение их повреждения и разрушения, создание благоприятных условий для использования музейных коллекций в экспозиционных целях. Необходимость соблюдения правил показа экспонатов. Соблюдение благоприятного светового и температурного режима в помещении экспозиции. Защита от пыли, грызунов и др. вредителей. Способы хранения различных видов предметов. </w:t>
      </w:r>
    </w:p>
    <w:p w:rsidR="00B570F5" w:rsidRPr="0083673C" w:rsidRDefault="00B570F5" w:rsidP="00B8694F">
      <w:pPr>
        <w:jc w:val="both"/>
        <w:rPr>
          <w:b/>
        </w:rPr>
      </w:pPr>
      <w:r w:rsidRPr="00B570F5">
        <w:rPr>
          <w:b/>
        </w:rPr>
        <w:t>14.</w:t>
      </w:r>
      <w:r w:rsidR="0083673C" w:rsidRPr="0083673C">
        <w:rPr>
          <w:b/>
        </w:rPr>
        <w:t xml:space="preserve"> Гражданско-патриотическое </w:t>
      </w:r>
      <w:r w:rsidR="00B8694F" w:rsidRPr="0083673C">
        <w:rPr>
          <w:b/>
        </w:rPr>
        <w:t>воспитание. История</w:t>
      </w:r>
      <w:r w:rsidR="0083673C">
        <w:t xml:space="preserve"> села и школы</w:t>
      </w:r>
      <w:r w:rsidRPr="00B570F5">
        <w:t xml:space="preserve"> </w:t>
      </w:r>
      <w:r w:rsidR="0083673C" w:rsidRPr="00CA3C1C">
        <w:t>Особенности природы, истории и культуры края</w:t>
      </w:r>
      <w:r w:rsidR="0083673C">
        <w:t>.</w:t>
      </w:r>
      <w:r w:rsidR="0083673C" w:rsidRPr="0083673C">
        <w:t xml:space="preserve"> </w:t>
      </w:r>
      <w:r w:rsidR="0083673C" w:rsidRPr="00CA3C1C">
        <w:t>Известные люди</w:t>
      </w:r>
      <w:r w:rsidR="0083673C">
        <w:t xml:space="preserve"> села и </w:t>
      </w:r>
      <w:r w:rsidR="00B8694F">
        <w:t>выпускники</w:t>
      </w:r>
      <w:r w:rsidR="00B8694F" w:rsidRPr="00B570F5">
        <w:rPr>
          <w:b/>
        </w:rPr>
        <w:t>.</w:t>
      </w:r>
      <w:r w:rsidR="0083673C" w:rsidRPr="0083673C">
        <w:t xml:space="preserve"> </w:t>
      </w:r>
      <w:r w:rsidR="0083673C" w:rsidRPr="00CA3C1C">
        <w:t xml:space="preserve">Создание </w:t>
      </w:r>
      <w:r w:rsidR="0083673C">
        <w:t xml:space="preserve">презентации </w:t>
      </w:r>
      <w:r w:rsidR="0083673C" w:rsidRPr="00CA3C1C">
        <w:t>«Школьный музей»</w:t>
      </w:r>
      <w:r w:rsidR="0083673C">
        <w:t>.</w:t>
      </w:r>
      <w:r w:rsidR="0083673C" w:rsidRPr="0083673C">
        <w:t xml:space="preserve"> </w:t>
      </w:r>
      <w:r w:rsidR="0083673C" w:rsidRPr="00CA3C1C">
        <w:t xml:space="preserve">Проведение обзорной экскурсии для 1-х </w:t>
      </w:r>
      <w:r w:rsidR="00B8694F" w:rsidRPr="00CA3C1C">
        <w:t>классов</w:t>
      </w:r>
      <w:r w:rsidR="00B8694F" w:rsidRPr="00B570F5">
        <w:rPr>
          <w:b/>
        </w:rPr>
        <w:t>.</w:t>
      </w:r>
      <w:r w:rsidR="0083673C">
        <w:rPr>
          <w:b/>
        </w:rPr>
        <w:t xml:space="preserve"> </w:t>
      </w:r>
      <w:r w:rsidR="0083673C" w:rsidRPr="0083673C">
        <w:t xml:space="preserve">История России. </w:t>
      </w:r>
      <w:r w:rsidR="0083673C" w:rsidRPr="00CA3C1C">
        <w:t xml:space="preserve">Памятные события моей семьи. Генеалогическое </w:t>
      </w:r>
      <w:r w:rsidR="00B8694F" w:rsidRPr="00CA3C1C">
        <w:t>древо</w:t>
      </w:r>
      <w:r w:rsidR="00B8694F">
        <w:rPr>
          <w:b/>
        </w:rPr>
        <w:t>.</w:t>
      </w:r>
      <w:r w:rsidR="0083673C">
        <w:rPr>
          <w:b/>
        </w:rPr>
        <w:t xml:space="preserve"> </w:t>
      </w:r>
      <w:r w:rsidR="0083673C" w:rsidRPr="00CA3C1C">
        <w:t>Творческие работы «Моя семья в истории моей страны»</w:t>
      </w:r>
      <w:r w:rsidR="0083673C">
        <w:t>.</w:t>
      </w:r>
      <w:r w:rsidR="0083673C" w:rsidRPr="0083673C">
        <w:t xml:space="preserve"> </w:t>
      </w:r>
      <w:r w:rsidR="0083673C">
        <w:t>Подготовка и участие в конференциях</w:t>
      </w:r>
      <w:r w:rsidR="0083673C" w:rsidRPr="00B570F5">
        <w:rPr>
          <w:b/>
        </w:rPr>
        <w:t xml:space="preserve"> </w:t>
      </w:r>
      <w:r w:rsidRPr="0083673C">
        <w:t>Участие в школьных, районных, республиканских конкурсах и мероприятиях.</w:t>
      </w:r>
      <w:r w:rsidRPr="00B570F5">
        <w:t xml:space="preserve"> Районный конкурс мемориальных музеев, конкурс краеведов, конкурс экскурсоводов, месячник гражданско-патриотического воспитания. </w:t>
      </w:r>
    </w:p>
    <w:p w:rsidR="00951096" w:rsidRDefault="00316284" w:rsidP="00B8694F">
      <w:pPr>
        <w:jc w:val="both"/>
      </w:pPr>
      <w:r>
        <w:rPr>
          <w:b/>
        </w:rPr>
        <w:t>16. Заочные э</w:t>
      </w:r>
      <w:r w:rsidR="00B570F5" w:rsidRPr="00B570F5">
        <w:rPr>
          <w:b/>
        </w:rPr>
        <w:t>кскурсии по памятным местам, музеям республики</w:t>
      </w:r>
      <w:r w:rsidR="00B570F5" w:rsidRPr="00B570F5">
        <w:t xml:space="preserve">.  Почти каждая изученная тема по музееведению завершается </w:t>
      </w:r>
      <w:r w:rsidR="00B570F5">
        <w:t>просмотром презентации о музеях</w:t>
      </w:r>
      <w:r w:rsidR="00B570F5" w:rsidRPr="00B570F5">
        <w:t xml:space="preserve"> или по памятным </w:t>
      </w:r>
      <w:r w:rsidR="00B8694F" w:rsidRPr="00B570F5">
        <w:t>местам.</w:t>
      </w:r>
    </w:p>
    <w:p w:rsidR="00B8694F" w:rsidRDefault="00B8694F" w:rsidP="00B8694F">
      <w:pPr>
        <w:jc w:val="both"/>
      </w:pPr>
    </w:p>
    <w:p w:rsidR="00951096" w:rsidRPr="00951096" w:rsidRDefault="00951096" w:rsidP="00B8694F">
      <w:pPr>
        <w:jc w:val="both"/>
        <w:rPr>
          <w:b/>
        </w:rPr>
      </w:pPr>
      <w:r w:rsidRPr="00951096">
        <w:rPr>
          <w:b/>
        </w:rPr>
        <w:t>Календарно-тематическое планирование.</w:t>
      </w:r>
    </w:p>
    <w:p w:rsidR="00951096" w:rsidRDefault="00951096" w:rsidP="00B8694F">
      <w:pPr>
        <w:jc w:val="both"/>
      </w:pPr>
      <w:r w:rsidRPr="00951096">
        <w:rPr>
          <w:b/>
        </w:rPr>
        <w:t xml:space="preserve">Сентябрь </w:t>
      </w:r>
      <w:r>
        <w:t xml:space="preserve"> </w:t>
      </w:r>
    </w:p>
    <w:p w:rsidR="00951096" w:rsidRDefault="00951096" w:rsidP="00B8694F">
      <w:pPr>
        <w:jc w:val="both"/>
      </w:pPr>
      <w:r>
        <w:t xml:space="preserve">Вводное занятие. Инструктаж по технике безопасности при проведении пешеходных и автобусных экскурсий. – 2 ч. </w:t>
      </w:r>
    </w:p>
    <w:p w:rsidR="00951096" w:rsidRDefault="00951096" w:rsidP="00B8694F">
      <w:pPr>
        <w:jc w:val="both"/>
      </w:pPr>
      <w:r>
        <w:t xml:space="preserve">1. Ознакомление с программой курса. Цели и задачи краеведения. Планирование коллективных мероприятий на год. Выбор Совета музея. -2 ч. </w:t>
      </w:r>
    </w:p>
    <w:p w:rsidR="00951096" w:rsidRDefault="00951096" w:rsidP="00B8694F">
      <w:pPr>
        <w:jc w:val="both"/>
      </w:pPr>
      <w:r>
        <w:t>2. История музейного дела в России. Деятельность Петра 1. Кунсткамера. Эрмитаж. Указ Петра I о сохранении богатств Казанского     края. -2 ч.</w:t>
      </w:r>
    </w:p>
    <w:p w:rsidR="00951096" w:rsidRDefault="00951096" w:rsidP="00B8694F">
      <w:pPr>
        <w:jc w:val="both"/>
      </w:pPr>
      <w:r>
        <w:t xml:space="preserve"> 3. Возникновение отечественной теории и методики музейного дела. Ведущие музеи страны и мира. -2 ч. </w:t>
      </w:r>
    </w:p>
    <w:p w:rsidR="00951096" w:rsidRDefault="00951096" w:rsidP="00B8694F">
      <w:pPr>
        <w:jc w:val="both"/>
      </w:pPr>
      <w:r>
        <w:t xml:space="preserve">4. Подготовка и защита рефератов по теме </w:t>
      </w:r>
      <w:r w:rsidR="00B8694F">
        <w:t>«Знаменитые</w:t>
      </w:r>
      <w:r>
        <w:t xml:space="preserve"> музеи мира». - 2 ч.</w:t>
      </w:r>
    </w:p>
    <w:p w:rsidR="00951096" w:rsidRDefault="00951096" w:rsidP="00B8694F">
      <w:pPr>
        <w:jc w:val="both"/>
      </w:pPr>
      <w:r>
        <w:t xml:space="preserve"> 5. Изучение нормативных документов по музееведению. -2 ч. </w:t>
      </w:r>
    </w:p>
    <w:p w:rsidR="00951096" w:rsidRDefault="00951096" w:rsidP="00B8694F">
      <w:pPr>
        <w:jc w:val="both"/>
      </w:pPr>
      <w:r>
        <w:t xml:space="preserve">6. Заочная экскурсия (презентация) в музей Эрмитаж в Казанском кремле. - 4 ч. </w:t>
      </w:r>
    </w:p>
    <w:p w:rsidR="00951096" w:rsidRDefault="00951096" w:rsidP="00B8694F">
      <w:pPr>
        <w:jc w:val="both"/>
      </w:pPr>
      <w:r>
        <w:t xml:space="preserve"> </w:t>
      </w:r>
    </w:p>
    <w:p w:rsidR="00951096" w:rsidRDefault="00951096" w:rsidP="00B8694F">
      <w:pPr>
        <w:jc w:val="both"/>
      </w:pPr>
      <w:r w:rsidRPr="00951096">
        <w:rPr>
          <w:b/>
        </w:rPr>
        <w:t>Октябрь</w:t>
      </w:r>
      <w:r>
        <w:t xml:space="preserve"> </w:t>
      </w:r>
    </w:p>
    <w:p w:rsidR="00951096" w:rsidRDefault="00951096" w:rsidP="00B8694F">
      <w:pPr>
        <w:jc w:val="both"/>
      </w:pPr>
      <w:r>
        <w:t>1. Инструктаж по технике безопасности: поведение на дороге, в общественном месте, в музее, на выставке, у памятника. -2 ч.</w:t>
      </w:r>
    </w:p>
    <w:p w:rsidR="00951096" w:rsidRDefault="00951096" w:rsidP="00951096">
      <w:r>
        <w:t xml:space="preserve"> 2. Выбор темы и определение профиля музея. -2 ч.</w:t>
      </w:r>
    </w:p>
    <w:p w:rsidR="00951096" w:rsidRDefault="00951096" w:rsidP="00951096">
      <w:r>
        <w:t xml:space="preserve"> 3. Знакомство с музеями различных профилей. Определение профиля школьного музея – 2 ч.</w:t>
      </w:r>
    </w:p>
    <w:p w:rsidR="00951096" w:rsidRDefault="00951096" w:rsidP="00951096">
      <w:r>
        <w:lastRenderedPageBreak/>
        <w:t xml:space="preserve"> 4. Обучение ведению исследовательской работы по теме. -2 ч. </w:t>
      </w:r>
    </w:p>
    <w:p w:rsidR="00951096" w:rsidRDefault="00951096" w:rsidP="00951096">
      <w:r>
        <w:t xml:space="preserve">5. Обучение составлению выписок, конспектов, высказываний при работе с источниками. -2 ч. </w:t>
      </w:r>
    </w:p>
    <w:p w:rsidR="00951096" w:rsidRDefault="00951096" w:rsidP="00951096">
      <w:r>
        <w:t xml:space="preserve">6. Обучение составлению картотеки с различными сведениями. -2 ч. </w:t>
      </w:r>
    </w:p>
    <w:p w:rsidR="00951096" w:rsidRDefault="00951096" w:rsidP="00951096">
      <w:r>
        <w:t xml:space="preserve">7. Виды и способы поисковой деятельности -2 ч. </w:t>
      </w:r>
    </w:p>
    <w:p w:rsidR="00B570F5" w:rsidRDefault="00316284" w:rsidP="00951096">
      <w:r>
        <w:t>8. Заочная экскурсия (</w:t>
      </w:r>
      <w:r w:rsidR="00B8694F">
        <w:t>презентация) в</w:t>
      </w:r>
      <w:r w:rsidR="00951096">
        <w:t xml:space="preserve"> музей-усадьбу Е. Баратынского. – 2 ч.</w:t>
      </w:r>
    </w:p>
    <w:p w:rsidR="00951096" w:rsidRDefault="00951096" w:rsidP="00951096">
      <w:pPr>
        <w:rPr>
          <w:b/>
        </w:rPr>
      </w:pPr>
    </w:p>
    <w:p w:rsidR="00951096" w:rsidRDefault="00951096" w:rsidP="00951096">
      <w:r w:rsidRPr="00951096">
        <w:rPr>
          <w:b/>
        </w:rPr>
        <w:t>Ноябрь</w:t>
      </w:r>
      <w:r w:rsidRPr="00951096">
        <w:t xml:space="preserve"> </w:t>
      </w:r>
    </w:p>
    <w:p w:rsidR="00951096" w:rsidRDefault="00951096" w:rsidP="00951096">
      <w:r w:rsidRPr="00951096">
        <w:t>1. Обучение составлению плана комплектования фондов. -2 ч.</w:t>
      </w:r>
    </w:p>
    <w:p w:rsidR="00951096" w:rsidRDefault="00951096" w:rsidP="00951096">
      <w:r w:rsidRPr="00951096">
        <w:t xml:space="preserve"> 2. Объекты комплектования и фонды комплектования. - 2 ч. </w:t>
      </w:r>
    </w:p>
    <w:p w:rsidR="00951096" w:rsidRDefault="00951096" w:rsidP="00951096">
      <w:r w:rsidRPr="00951096">
        <w:t xml:space="preserve">3. Разные формы поиска и комплектования фондов. -2 ч. </w:t>
      </w:r>
    </w:p>
    <w:p w:rsidR="00951096" w:rsidRDefault="00951096" w:rsidP="00951096">
      <w:r w:rsidRPr="00951096">
        <w:t xml:space="preserve">4. Подготовка и участие в районном конкурсе краеведов. - 4 ч. </w:t>
      </w:r>
    </w:p>
    <w:p w:rsidR="00951096" w:rsidRDefault="00951096" w:rsidP="00B8694F">
      <w:pPr>
        <w:jc w:val="both"/>
      </w:pPr>
      <w:r w:rsidRPr="00951096">
        <w:t>5. Подготовка к проведению экспедиции. Цели и задачи экспедиции. Дневник</w:t>
      </w:r>
      <w:r>
        <w:t xml:space="preserve"> </w:t>
      </w:r>
      <w:r w:rsidRPr="00951096">
        <w:t xml:space="preserve">экспедиции. -2 ч. </w:t>
      </w:r>
    </w:p>
    <w:p w:rsidR="00951096" w:rsidRDefault="00951096" w:rsidP="00B8694F">
      <w:pPr>
        <w:jc w:val="both"/>
      </w:pPr>
      <w:r w:rsidRPr="00951096">
        <w:t xml:space="preserve">6. Посещение ветеранов Вов с целью изучения их боевого пути, а также поиск личных вещей, писем военного времени. -4ч </w:t>
      </w:r>
    </w:p>
    <w:p w:rsidR="00951096" w:rsidRDefault="00951096" w:rsidP="00B8694F">
      <w:pPr>
        <w:jc w:val="both"/>
      </w:pPr>
    </w:p>
    <w:p w:rsidR="00951096" w:rsidRDefault="00951096" w:rsidP="00B8694F">
      <w:pPr>
        <w:jc w:val="both"/>
      </w:pPr>
      <w:r w:rsidRPr="00951096">
        <w:rPr>
          <w:b/>
        </w:rPr>
        <w:t>Декабрь.</w:t>
      </w:r>
      <w:r w:rsidRPr="00951096">
        <w:t xml:space="preserve"> </w:t>
      </w:r>
    </w:p>
    <w:p w:rsidR="00951096" w:rsidRDefault="00951096" w:rsidP="00B8694F">
      <w:pPr>
        <w:jc w:val="both"/>
      </w:pPr>
      <w:r w:rsidRPr="00951096">
        <w:t>1. Инструктаж по технике безопасности: поведение на зимней дороге</w:t>
      </w:r>
      <w:r>
        <w:t xml:space="preserve"> </w:t>
      </w:r>
      <w:r w:rsidRPr="00951096">
        <w:t xml:space="preserve">во время каникул. – 2 ч. </w:t>
      </w:r>
    </w:p>
    <w:p w:rsidR="00951096" w:rsidRDefault="00951096" w:rsidP="00B8694F">
      <w:pPr>
        <w:jc w:val="both"/>
      </w:pPr>
      <w:r w:rsidRPr="00951096">
        <w:t xml:space="preserve">2. Паспортизация найденных музейных предметов и документов. – 2 ч. </w:t>
      </w:r>
    </w:p>
    <w:p w:rsidR="00951096" w:rsidRDefault="00951096" w:rsidP="00B8694F">
      <w:pPr>
        <w:jc w:val="both"/>
      </w:pPr>
      <w:r w:rsidRPr="00951096">
        <w:t xml:space="preserve">3. Учет музейных материалов. Классификация музейных предметов при </w:t>
      </w:r>
      <w:r w:rsidR="00B8694F" w:rsidRPr="00951096">
        <w:t>их учете</w:t>
      </w:r>
      <w:r w:rsidRPr="00951096">
        <w:t>. -2 ч</w:t>
      </w:r>
    </w:p>
    <w:p w:rsidR="00951096" w:rsidRDefault="00951096" w:rsidP="00B8694F">
      <w:pPr>
        <w:jc w:val="both"/>
      </w:pPr>
      <w:r w:rsidRPr="00951096">
        <w:t xml:space="preserve"> 4. Обучение составлению акта приема на постоянное или временное хранение. - 2 ч. </w:t>
      </w:r>
    </w:p>
    <w:p w:rsidR="00951096" w:rsidRDefault="00951096" w:rsidP="00B8694F">
      <w:pPr>
        <w:jc w:val="both"/>
      </w:pPr>
      <w:r w:rsidRPr="00951096">
        <w:t xml:space="preserve">5. Обучение составлению легенды о предмете. - 2 ч.  </w:t>
      </w:r>
    </w:p>
    <w:p w:rsidR="00951096" w:rsidRDefault="00951096" w:rsidP="00B8694F">
      <w:pPr>
        <w:jc w:val="both"/>
      </w:pPr>
      <w:r w:rsidRPr="00951096">
        <w:t xml:space="preserve">6. Ведение книги поступлений основного и вспомогательного фондов. -2 ч. </w:t>
      </w:r>
    </w:p>
    <w:p w:rsidR="00951096" w:rsidRDefault="00951096" w:rsidP="00B8694F">
      <w:pPr>
        <w:jc w:val="both"/>
      </w:pPr>
      <w:r w:rsidRPr="00951096">
        <w:t xml:space="preserve">7. Подготовка к конкурсу экскурсоводов. - 2 ч. </w:t>
      </w:r>
    </w:p>
    <w:p w:rsidR="00951096" w:rsidRDefault="00951096" w:rsidP="00B8694F">
      <w:pPr>
        <w:jc w:val="both"/>
      </w:pPr>
      <w:r w:rsidRPr="00951096">
        <w:t xml:space="preserve">8.Подготовка и проведение новогодних мероприятий. -2 ч. </w:t>
      </w:r>
    </w:p>
    <w:p w:rsidR="00951096" w:rsidRDefault="00951096" w:rsidP="00B8694F">
      <w:pPr>
        <w:jc w:val="both"/>
      </w:pPr>
    </w:p>
    <w:p w:rsidR="00951096" w:rsidRDefault="00951096" w:rsidP="00B8694F">
      <w:pPr>
        <w:jc w:val="both"/>
      </w:pPr>
      <w:r w:rsidRPr="00951096">
        <w:rPr>
          <w:b/>
        </w:rPr>
        <w:t>Январь.</w:t>
      </w:r>
      <w:r w:rsidRPr="00951096">
        <w:t xml:space="preserve"> </w:t>
      </w:r>
    </w:p>
    <w:p w:rsidR="00951096" w:rsidRDefault="00951096" w:rsidP="00B8694F">
      <w:pPr>
        <w:jc w:val="both"/>
      </w:pPr>
      <w:r w:rsidRPr="00951096">
        <w:t xml:space="preserve">1. Музейная экспозиция: основные понятия. -2 ч. </w:t>
      </w:r>
    </w:p>
    <w:p w:rsidR="00951096" w:rsidRDefault="00951096" w:rsidP="00B8694F">
      <w:pPr>
        <w:jc w:val="both"/>
      </w:pPr>
      <w:r w:rsidRPr="00951096">
        <w:t xml:space="preserve">2. Обучение составлению музейной экспозиции -2 ч.  </w:t>
      </w:r>
    </w:p>
    <w:p w:rsidR="00951096" w:rsidRDefault="00951096" w:rsidP="00B8694F">
      <w:pPr>
        <w:jc w:val="both"/>
      </w:pPr>
      <w:r w:rsidRPr="00951096">
        <w:t xml:space="preserve">3. Составление текстов к музейным экспонатам. -2 ч. </w:t>
      </w:r>
    </w:p>
    <w:p w:rsidR="00951096" w:rsidRDefault="00951096" w:rsidP="00B8694F">
      <w:pPr>
        <w:jc w:val="both"/>
      </w:pPr>
      <w:r w:rsidRPr="00951096">
        <w:t>4.Знакомство с методами построения экспозиции. -2 ч.</w:t>
      </w:r>
    </w:p>
    <w:p w:rsidR="00951096" w:rsidRDefault="00951096" w:rsidP="00B8694F">
      <w:pPr>
        <w:jc w:val="both"/>
      </w:pPr>
      <w:r w:rsidRPr="00951096">
        <w:t xml:space="preserve"> 5. Участие в районном конкурсе экскурсоводов. - 4 ч. </w:t>
      </w:r>
    </w:p>
    <w:p w:rsidR="00951096" w:rsidRDefault="00951096" w:rsidP="00951096">
      <w:r>
        <w:t>6. Заочная э</w:t>
      </w:r>
      <w:r w:rsidRPr="00951096">
        <w:t xml:space="preserve">кскурсия </w:t>
      </w:r>
      <w:r w:rsidR="00B8694F">
        <w:t>(презентация</w:t>
      </w:r>
      <w:r>
        <w:t xml:space="preserve">) </w:t>
      </w:r>
      <w:r w:rsidRPr="00951096">
        <w:t xml:space="preserve">в Нац. музей РТ - 4 ч. </w:t>
      </w:r>
    </w:p>
    <w:p w:rsidR="00951096" w:rsidRDefault="00951096" w:rsidP="00951096"/>
    <w:p w:rsidR="00951096" w:rsidRDefault="00951096" w:rsidP="00951096">
      <w:pPr>
        <w:rPr>
          <w:b/>
        </w:rPr>
      </w:pPr>
      <w:r w:rsidRPr="00951096">
        <w:rPr>
          <w:b/>
        </w:rPr>
        <w:t>Февраль</w:t>
      </w:r>
    </w:p>
    <w:p w:rsidR="00951096" w:rsidRDefault="00951096" w:rsidP="00951096">
      <w:r w:rsidRPr="00951096">
        <w:t xml:space="preserve">1. Создание концепции экспозиции -2 ч. </w:t>
      </w:r>
    </w:p>
    <w:p w:rsidR="00951096" w:rsidRDefault="00951096" w:rsidP="00951096">
      <w:r w:rsidRPr="00951096">
        <w:t xml:space="preserve">2. Этапы работы над содержанием </w:t>
      </w:r>
      <w:r w:rsidR="00B8694F" w:rsidRPr="00951096">
        <w:t>экспозиции. -</w:t>
      </w:r>
      <w:r w:rsidRPr="00951096">
        <w:t xml:space="preserve">2 ч. </w:t>
      </w:r>
    </w:p>
    <w:p w:rsidR="00951096" w:rsidRDefault="00951096" w:rsidP="00951096">
      <w:r w:rsidRPr="00951096">
        <w:t>3. Разработка тематических экскурсий в школьном музее – 2 ч.</w:t>
      </w:r>
    </w:p>
    <w:p w:rsidR="00951096" w:rsidRDefault="00951096" w:rsidP="00951096">
      <w:r>
        <w:t xml:space="preserve"> 4. Заочная э</w:t>
      </w:r>
      <w:r w:rsidRPr="00951096">
        <w:t>кскурсия</w:t>
      </w:r>
      <w:r>
        <w:t xml:space="preserve"> (</w:t>
      </w:r>
      <w:r w:rsidR="00B8694F">
        <w:t xml:space="preserve">презентация) </w:t>
      </w:r>
      <w:r w:rsidR="00B8694F" w:rsidRPr="00951096">
        <w:t>в</w:t>
      </w:r>
      <w:r w:rsidRPr="00951096">
        <w:t xml:space="preserve"> музей-квартиру Мусы Джалиля. - 4 ч.</w:t>
      </w:r>
    </w:p>
    <w:p w:rsidR="00951096" w:rsidRDefault="00951096" w:rsidP="00951096">
      <w:r w:rsidRPr="00951096">
        <w:t xml:space="preserve"> 5. Конкурс чтецов стихотворений Мусы Джалиля. -2 ч.</w:t>
      </w:r>
    </w:p>
    <w:p w:rsidR="00951096" w:rsidRDefault="00951096" w:rsidP="00951096">
      <w:r w:rsidRPr="00951096">
        <w:t xml:space="preserve">   6. Торжественное мероприятие, посвященное дню рождения Мусы Джалиля. - 2 ч.</w:t>
      </w:r>
    </w:p>
    <w:p w:rsidR="00951096" w:rsidRDefault="00951096" w:rsidP="00951096">
      <w:r w:rsidRPr="00951096">
        <w:t xml:space="preserve"> 7.  Участие в мероприятиях, посвященных ко Дню защитника </w:t>
      </w:r>
      <w:r w:rsidR="00B8694F" w:rsidRPr="00951096">
        <w:t>Отечества.</w:t>
      </w:r>
      <w:r w:rsidRPr="00951096">
        <w:t xml:space="preserve"> -2 ч</w:t>
      </w:r>
    </w:p>
    <w:p w:rsidR="00951096" w:rsidRDefault="00951096" w:rsidP="00951096"/>
    <w:p w:rsidR="00951096" w:rsidRDefault="00951096" w:rsidP="00951096">
      <w:r w:rsidRPr="00951096">
        <w:rPr>
          <w:b/>
        </w:rPr>
        <w:t xml:space="preserve"> Март</w:t>
      </w:r>
      <w:r w:rsidRPr="00951096">
        <w:t xml:space="preserve">   </w:t>
      </w:r>
    </w:p>
    <w:p w:rsidR="00951096" w:rsidRDefault="00951096" w:rsidP="00951096">
      <w:r w:rsidRPr="00951096">
        <w:t xml:space="preserve"> 1. Обучение составлению своего варианта тематической </w:t>
      </w:r>
      <w:r w:rsidR="00B8694F" w:rsidRPr="00951096">
        <w:t>экскурсии. -</w:t>
      </w:r>
      <w:r w:rsidRPr="00951096">
        <w:t xml:space="preserve">2ч. </w:t>
      </w:r>
    </w:p>
    <w:p w:rsidR="00951096" w:rsidRDefault="00951096" w:rsidP="00951096">
      <w:r w:rsidRPr="00951096">
        <w:t xml:space="preserve">2. Составление библиографии по теме экскурсии. Отбор и систематизация необходимых сведений. -2 ч. </w:t>
      </w:r>
    </w:p>
    <w:p w:rsidR="00951096" w:rsidRDefault="00951096" w:rsidP="00951096">
      <w:r w:rsidRPr="00951096">
        <w:t>3. Работа над содержанием экскурсии. Структура экскурсии. -2 ч.</w:t>
      </w:r>
    </w:p>
    <w:p w:rsidR="00951096" w:rsidRDefault="00951096" w:rsidP="00951096">
      <w:r w:rsidRPr="00951096">
        <w:t xml:space="preserve"> 4. Экскурсионные методы и приемы. -2 ч. </w:t>
      </w:r>
    </w:p>
    <w:p w:rsidR="00951096" w:rsidRDefault="00951096" w:rsidP="00951096">
      <w:r w:rsidRPr="00951096">
        <w:t xml:space="preserve">5. Отработка и сдача экскурсии. -2 ч. </w:t>
      </w:r>
    </w:p>
    <w:p w:rsidR="00951096" w:rsidRDefault="00951096" w:rsidP="00951096">
      <w:r w:rsidRPr="00951096">
        <w:lastRenderedPageBreak/>
        <w:t>6. Знакомство с основными терминами художественного решения экспозиции. -2 ч.</w:t>
      </w:r>
    </w:p>
    <w:p w:rsidR="00951096" w:rsidRDefault="00951096" w:rsidP="00951096">
      <w:r>
        <w:t xml:space="preserve"> 7. Заочная э</w:t>
      </w:r>
      <w:r w:rsidRPr="00951096">
        <w:t xml:space="preserve">кскурсия </w:t>
      </w:r>
      <w:r w:rsidR="00B8694F">
        <w:t>(презентация</w:t>
      </w:r>
      <w:r>
        <w:t xml:space="preserve">) </w:t>
      </w:r>
      <w:r w:rsidRPr="00951096">
        <w:t xml:space="preserve">в музей К.Насыри. - 4 ч. </w:t>
      </w:r>
    </w:p>
    <w:p w:rsidR="00951096" w:rsidRDefault="00951096" w:rsidP="00951096"/>
    <w:p w:rsidR="00951096" w:rsidRDefault="00951096" w:rsidP="00951096">
      <w:r w:rsidRPr="00951096">
        <w:rPr>
          <w:b/>
        </w:rPr>
        <w:t>Апрель</w:t>
      </w:r>
      <w:r w:rsidRPr="00951096">
        <w:t xml:space="preserve"> </w:t>
      </w:r>
    </w:p>
    <w:p w:rsidR="00951096" w:rsidRDefault="00951096" w:rsidP="00951096">
      <w:r w:rsidRPr="00951096">
        <w:t>1. Знакомство с информационно-текстовым обеспечением экскурсии. -2 ч.</w:t>
      </w:r>
    </w:p>
    <w:p w:rsidR="00951096" w:rsidRDefault="00951096" w:rsidP="00951096">
      <w:r w:rsidRPr="00951096">
        <w:t xml:space="preserve"> 2. Составление этикеток к музейным предметам. - 2 ч.</w:t>
      </w:r>
    </w:p>
    <w:p w:rsidR="00951096" w:rsidRDefault="00951096" w:rsidP="00951096">
      <w:r w:rsidRPr="00951096">
        <w:t xml:space="preserve"> 3. Обучение порядку раскладки экспонатов. - 2 ч. </w:t>
      </w:r>
    </w:p>
    <w:p w:rsidR="00951096" w:rsidRDefault="00951096" w:rsidP="00951096">
      <w:r w:rsidRPr="00951096">
        <w:t xml:space="preserve">4. Сохранность музейных предметов в экспозиции. -2 ч. </w:t>
      </w:r>
    </w:p>
    <w:p w:rsidR="00951096" w:rsidRDefault="00951096" w:rsidP="00951096">
      <w:r w:rsidRPr="00951096">
        <w:t xml:space="preserve">5. Викторина «музееведение» - 2 ч. </w:t>
      </w:r>
    </w:p>
    <w:p w:rsidR="004C0C0F" w:rsidRDefault="00951096" w:rsidP="00951096">
      <w:r w:rsidRPr="00951096">
        <w:t xml:space="preserve">6. Изучение боевого пути Героев Советского Союза – наших земляков. Написание и защита рефератов. - 4 ч. </w:t>
      </w:r>
    </w:p>
    <w:p w:rsidR="004C0C0F" w:rsidRDefault="00951096" w:rsidP="00951096">
      <w:r w:rsidRPr="00951096">
        <w:t xml:space="preserve">7. </w:t>
      </w:r>
      <w:r w:rsidR="004C0C0F">
        <w:t>Знакомство с музеем</w:t>
      </w:r>
      <w:r w:rsidRPr="00951096">
        <w:t xml:space="preserve"> Героя Советского Союза М. Сыртлановой. - 2 ч.</w:t>
      </w:r>
    </w:p>
    <w:p w:rsidR="004C0C0F" w:rsidRDefault="004C0C0F" w:rsidP="00951096"/>
    <w:p w:rsidR="004C0C0F" w:rsidRDefault="00951096" w:rsidP="00951096">
      <w:r w:rsidRPr="004C0C0F">
        <w:rPr>
          <w:b/>
        </w:rPr>
        <w:t xml:space="preserve"> Май</w:t>
      </w:r>
      <w:r w:rsidRPr="00951096">
        <w:t xml:space="preserve">    </w:t>
      </w:r>
    </w:p>
    <w:p w:rsidR="004C0C0F" w:rsidRDefault="00951096" w:rsidP="00951096">
      <w:r w:rsidRPr="00951096">
        <w:t xml:space="preserve">1. Их именами названы </w:t>
      </w:r>
      <w:r w:rsidR="00B8694F" w:rsidRPr="00951096">
        <w:t>улицы Казани</w:t>
      </w:r>
      <w:r w:rsidRPr="00951096">
        <w:t>: П.М. Гаврилов, Газинур Гафиатуллин,     МП. Девятаев, М. Джалиль, Д. М. Карбышев, Шамиль Рахматуллин, М.Х. Сыртланова, Н.Г. Столяров и др, - 4ч.</w:t>
      </w:r>
    </w:p>
    <w:p w:rsidR="004C0C0F" w:rsidRDefault="00951096" w:rsidP="00951096">
      <w:r w:rsidRPr="00951096">
        <w:t xml:space="preserve"> 2. Посещение музея</w:t>
      </w:r>
      <w:r w:rsidR="004C0C0F">
        <w:t xml:space="preserve"> Т. Гиззата в г. </w:t>
      </w:r>
      <w:r w:rsidR="00B8694F">
        <w:t>Агрызе.</w:t>
      </w:r>
      <w:r w:rsidRPr="00951096">
        <w:t xml:space="preserve"> – 4 ч. </w:t>
      </w:r>
    </w:p>
    <w:p w:rsidR="00951096" w:rsidRDefault="004C0C0F" w:rsidP="00951096">
      <w:r>
        <w:t>3. Заочная э</w:t>
      </w:r>
      <w:r w:rsidR="00951096" w:rsidRPr="00951096">
        <w:t>кскурсия</w:t>
      </w:r>
      <w:r>
        <w:t xml:space="preserve"> (</w:t>
      </w:r>
      <w:r w:rsidR="00B8694F">
        <w:t xml:space="preserve">презентация) </w:t>
      </w:r>
      <w:r w:rsidR="00B8694F" w:rsidRPr="00951096">
        <w:t>в</w:t>
      </w:r>
      <w:r w:rsidR="00951096" w:rsidRPr="00951096">
        <w:t xml:space="preserve"> Музей Великой Отечественной войны. - 4 ч.</w:t>
      </w:r>
    </w:p>
    <w:p w:rsidR="004C0C0F" w:rsidRDefault="004C0C0F" w:rsidP="004C0C0F">
      <w:r>
        <w:t xml:space="preserve">4.Экскурсия в Парк Победы - 4 ч. </w:t>
      </w:r>
    </w:p>
    <w:p w:rsidR="004C0C0F" w:rsidRPr="00B8694F" w:rsidRDefault="004C0C0F" w:rsidP="00B8694F"/>
    <w:p w:rsidR="004C0C0F" w:rsidRPr="004C0C0F" w:rsidRDefault="004C0C0F" w:rsidP="004C0C0F">
      <w:pPr>
        <w:jc w:val="center"/>
        <w:rPr>
          <w:b/>
        </w:rPr>
      </w:pPr>
      <w:r w:rsidRPr="004C0C0F">
        <w:rPr>
          <w:b/>
        </w:rPr>
        <w:t>Методическое обеспечение</w:t>
      </w:r>
    </w:p>
    <w:p w:rsidR="004C0C0F" w:rsidRDefault="004C0C0F" w:rsidP="004C0C0F">
      <w:r>
        <w:t xml:space="preserve"> Программа предполагает наличие следующего организационно-методического обеспечения: </w:t>
      </w:r>
    </w:p>
    <w:p w:rsidR="004C0C0F" w:rsidRDefault="004C0C0F" w:rsidP="004C0C0F">
      <w:r>
        <w:t xml:space="preserve"> наличие специализированной литературы; </w:t>
      </w:r>
    </w:p>
    <w:p w:rsidR="004C0C0F" w:rsidRDefault="004C0C0F" w:rsidP="004C0C0F">
      <w:r>
        <w:t> использование научных исследований в практической деятельности;</w:t>
      </w:r>
    </w:p>
    <w:p w:rsidR="004C0C0F" w:rsidRDefault="004C0C0F" w:rsidP="004C0C0F">
      <w:r>
        <w:t xml:space="preserve"> </w:t>
      </w:r>
      <w:r>
        <w:t xml:space="preserve"> применение современных методов и приемов организации учебно-воспитательного процесса; </w:t>
      </w:r>
    </w:p>
    <w:p w:rsidR="004C0C0F" w:rsidRDefault="004C0C0F" w:rsidP="004C0C0F">
      <w:r>
        <w:t xml:space="preserve"> наличие необходимого дидактического материала, технических средств. </w:t>
      </w:r>
    </w:p>
    <w:p w:rsidR="004C0C0F" w:rsidRDefault="004C0C0F" w:rsidP="004C0C0F">
      <w:r>
        <w:t>При работе используются фонды школьного краеведческого музея</w:t>
      </w:r>
    </w:p>
    <w:p w:rsidR="004C0C0F" w:rsidRDefault="004C0C0F" w:rsidP="004C0C0F"/>
    <w:p w:rsidR="00316284" w:rsidRDefault="00316284" w:rsidP="004C0C0F">
      <w:pPr>
        <w:jc w:val="center"/>
        <w:rPr>
          <w:b/>
        </w:rPr>
      </w:pPr>
    </w:p>
    <w:p w:rsidR="004C0C0F" w:rsidRDefault="004C0C0F" w:rsidP="004C0C0F">
      <w:pPr>
        <w:jc w:val="center"/>
      </w:pPr>
      <w:r w:rsidRPr="004C0C0F">
        <w:rPr>
          <w:b/>
        </w:rPr>
        <w:t xml:space="preserve">Список </w:t>
      </w:r>
      <w:r w:rsidR="00B8694F">
        <w:rPr>
          <w:b/>
        </w:rPr>
        <w:t>литературы</w:t>
      </w:r>
    </w:p>
    <w:p w:rsidR="004C0C0F" w:rsidRDefault="004C0C0F" w:rsidP="004C0C0F">
      <w:r w:rsidRPr="004C0C0F">
        <w:t>1. Александров Ю.Н. Методы и практика экскурсионного дела. - М, Турист, 1974</w:t>
      </w:r>
    </w:p>
    <w:p w:rsidR="004C0C0F" w:rsidRDefault="004C0C0F" w:rsidP="004C0C0F">
      <w:r w:rsidRPr="004C0C0F">
        <w:t xml:space="preserve">2. Емельянов. Б.В. Экскурсоведение. Учебник. - М.; Советский спорт, 1998 </w:t>
      </w:r>
    </w:p>
    <w:p w:rsidR="004C0C0F" w:rsidRDefault="004C0C0F" w:rsidP="004C0C0F">
      <w:r w:rsidRPr="004C0C0F">
        <w:t>3. Ильина Н.И., Басова Т.И. Основы экскурсоведения.- Казань.;Татарский институт содействия бизнесу.</w:t>
      </w:r>
    </w:p>
    <w:p w:rsidR="004C0C0F" w:rsidRDefault="004C0C0F" w:rsidP="004C0C0F">
      <w:r w:rsidRPr="004C0C0F">
        <w:t>4. Историческое краеведение/под редакцией Матюшина Г.Н. – М.; Просвещение, 1975</w:t>
      </w:r>
    </w:p>
    <w:p w:rsidR="004C0C0F" w:rsidRDefault="004C0C0F" w:rsidP="004C0C0F">
      <w:r w:rsidRPr="004C0C0F">
        <w:t xml:space="preserve"> 5. Курило Л.В. Краеведение и туризм: учебное пособие. -М.; РМАТ, 1998 </w:t>
      </w:r>
    </w:p>
    <w:p w:rsidR="004C0C0F" w:rsidRDefault="004C0C0F" w:rsidP="004C0C0F">
      <w:r w:rsidRPr="004C0C0F">
        <w:t xml:space="preserve">6. Музееведение. Музеи исторического профиля: учебное пособие для вузов по спец. «История»/Под редакцией Левыкина К.Г.Хербета В., М., 1988 </w:t>
      </w:r>
    </w:p>
    <w:p w:rsidR="004C0C0F" w:rsidRDefault="004C0C0F" w:rsidP="004C0C0F">
      <w:r w:rsidRPr="004C0C0F">
        <w:t xml:space="preserve">7. Музееведение. Вопросы научного содержания экспозиций краеведческих музеев УНИИ культуры. М.,1987 </w:t>
      </w:r>
    </w:p>
    <w:p w:rsidR="004C0C0F" w:rsidRDefault="004C0C0F" w:rsidP="004C0C0F">
      <w:r w:rsidRPr="004C0C0F">
        <w:t xml:space="preserve">8. Поляков Т.П. Как делать музей? (о методах проектирования музейной экспозиции) Рос. Институт культурологии, М.,1996 </w:t>
      </w:r>
    </w:p>
    <w:p w:rsidR="004C0C0F" w:rsidRDefault="004C0C0F" w:rsidP="004C0C0F">
      <w:r w:rsidRPr="004C0C0F">
        <w:t xml:space="preserve">9. Создание экспозиции школьного музея (методическое пособие). Казань. 2004 </w:t>
      </w:r>
    </w:p>
    <w:p w:rsidR="004C0C0F" w:rsidRDefault="004C0C0F" w:rsidP="004C0C0F">
      <w:r w:rsidRPr="004C0C0F">
        <w:t xml:space="preserve">10. Юренева ТЮ. Музееведение: Учебник для высшей школы. М., Академический проект, 2003 </w:t>
      </w:r>
    </w:p>
    <w:p w:rsidR="004C0C0F" w:rsidRDefault="004C0C0F" w:rsidP="004C0C0F">
      <w:r w:rsidRPr="004C0C0F">
        <w:t xml:space="preserve">11. Юхневич М.Ю. Я поведу тебя в музей: Учебное пособие по музейной педагогике. М., 2001 </w:t>
      </w:r>
    </w:p>
    <w:p w:rsidR="004C0C0F" w:rsidRDefault="004C0C0F" w:rsidP="004C0C0F">
      <w:r w:rsidRPr="004C0C0F">
        <w:t>12.Краеведческий марафон. Двести вопросов и ответов о Казани. Казань, 2005</w:t>
      </w:r>
    </w:p>
    <w:p w:rsidR="0053592F" w:rsidRDefault="0053592F" w:rsidP="004C0C0F"/>
    <w:sectPr w:rsidR="0053592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495" w:rsidRDefault="00F71495" w:rsidP="00316284">
      <w:r>
        <w:separator/>
      </w:r>
    </w:p>
  </w:endnote>
  <w:endnote w:type="continuationSeparator" w:id="0">
    <w:p w:rsidR="00F71495" w:rsidRDefault="00F71495" w:rsidP="00316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35427406"/>
      <w:docPartObj>
        <w:docPartGallery w:val="Page Numbers (Bottom of Page)"/>
        <w:docPartUnique/>
      </w:docPartObj>
    </w:sdtPr>
    <w:sdtEndPr/>
    <w:sdtContent>
      <w:p w:rsidR="0045043D" w:rsidRDefault="0045043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17AA">
          <w:rPr>
            <w:noProof/>
          </w:rPr>
          <w:t>1</w:t>
        </w:r>
        <w:r>
          <w:fldChar w:fldCharType="end"/>
        </w:r>
      </w:p>
    </w:sdtContent>
  </w:sdt>
  <w:p w:rsidR="0045043D" w:rsidRDefault="0045043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495" w:rsidRDefault="00F71495" w:rsidP="00316284">
      <w:r>
        <w:separator/>
      </w:r>
    </w:p>
  </w:footnote>
  <w:footnote w:type="continuationSeparator" w:id="0">
    <w:p w:rsidR="00F71495" w:rsidRDefault="00F71495" w:rsidP="00316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7E9"/>
    <w:rsid w:val="000014B1"/>
    <w:rsid w:val="00025EEF"/>
    <w:rsid w:val="0002724C"/>
    <w:rsid w:val="00094152"/>
    <w:rsid w:val="000F39EE"/>
    <w:rsid w:val="00114211"/>
    <w:rsid w:val="00135C68"/>
    <w:rsid w:val="001927FC"/>
    <w:rsid w:val="001F335A"/>
    <w:rsid w:val="00206B8E"/>
    <w:rsid w:val="002A2FCA"/>
    <w:rsid w:val="002A40B6"/>
    <w:rsid w:val="002C4461"/>
    <w:rsid w:val="002C6477"/>
    <w:rsid w:val="002F6A55"/>
    <w:rsid w:val="00316284"/>
    <w:rsid w:val="00334D1D"/>
    <w:rsid w:val="0035378A"/>
    <w:rsid w:val="00375C0C"/>
    <w:rsid w:val="0039582A"/>
    <w:rsid w:val="003C46DE"/>
    <w:rsid w:val="00420051"/>
    <w:rsid w:val="0045043D"/>
    <w:rsid w:val="00475FA0"/>
    <w:rsid w:val="004C0C0F"/>
    <w:rsid w:val="004E7453"/>
    <w:rsid w:val="004F4343"/>
    <w:rsid w:val="0052489E"/>
    <w:rsid w:val="0052574D"/>
    <w:rsid w:val="00534B01"/>
    <w:rsid w:val="0053592F"/>
    <w:rsid w:val="00574E91"/>
    <w:rsid w:val="005760D5"/>
    <w:rsid w:val="005E72EF"/>
    <w:rsid w:val="00696D47"/>
    <w:rsid w:val="006A7953"/>
    <w:rsid w:val="006D7D91"/>
    <w:rsid w:val="006E48C1"/>
    <w:rsid w:val="006F5F60"/>
    <w:rsid w:val="007F0AF3"/>
    <w:rsid w:val="007F4B9C"/>
    <w:rsid w:val="00826C2B"/>
    <w:rsid w:val="0083673C"/>
    <w:rsid w:val="00881266"/>
    <w:rsid w:val="00881A64"/>
    <w:rsid w:val="008D030D"/>
    <w:rsid w:val="008F1D0D"/>
    <w:rsid w:val="009217AA"/>
    <w:rsid w:val="00942A36"/>
    <w:rsid w:val="00951096"/>
    <w:rsid w:val="009D5AAA"/>
    <w:rsid w:val="00AB19DB"/>
    <w:rsid w:val="00AB55C9"/>
    <w:rsid w:val="00AD06A3"/>
    <w:rsid w:val="00B570F5"/>
    <w:rsid w:val="00B57A6A"/>
    <w:rsid w:val="00B75999"/>
    <w:rsid w:val="00B8694F"/>
    <w:rsid w:val="00B947E9"/>
    <w:rsid w:val="00BE006F"/>
    <w:rsid w:val="00BF6E30"/>
    <w:rsid w:val="00C37A8C"/>
    <w:rsid w:val="00C74CD0"/>
    <w:rsid w:val="00C97565"/>
    <w:rsid w:val="00CF15F0"/>
    <w:rsid w:val="00CF4ABA"/>
    <w:rsid w:val="00D02AFC"/>
    <w:rsid w:val="00D80027"/>
    <w:rsid w:val="00DA7CD1"/>
    <w:rsid w:val="00E72DF6"/>
    <w:rsid w:val="00E903DF"/>
    <w:rsid w:val="00E921E6"/>
    <w:rsid w:val="00EC0320"/>
    <w:rsid w:val="00F0699F"/>
    <w:rsid w:val="00F32B27"/>
    <w:rsid w:val="00F46515"/>
    <w:rsid w:val="00F71495"/>
    <w:rsid w:val="00F85604"/>
    <w:rsid w:val="00FE47A8"/>
    <w:rsid w:val="00FE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C3CC97-AC8D-4BCD-B4C9-E27513FE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027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5F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65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F4ABA"/>
    <w:pPr>
      <w:ind w:left="720"/>
      <w:contextualSpacing/>
    </w:pPr>
    <w:rPr>
      <w:rFonts w:eastAsia="Calibri"/>
    </w:rPr>
  </w:style>
  <w:style w:type="paragraph" w:styleId="a5">
    <w:name w:val="header"/>
    <w:basedOn w:val="a"/>
    <w:link w:val="a6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6284"/>
    <w:rPr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162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6284"/>
    <w:rPr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5760D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5F60"/>
    <w:rPr>
      <w:b/>
      <w:bCs/>
      <w:kern w:val="36"/>
      <w:sz w:val="48"/>
      <w:szCs w:val="48"/>
      <w:lang w:eastAsia="ru-RU"/>
    </w:rPr>
  </w:style>
  <w:style w:type="paragraph" w:styleId="aa">
    <w:name w:val="Body Text"/>
    <w:basedOn w:val="a"/>
    <w:link w:val="ab"/>
    <w:uiPriority w:val="99"/>
    <w:unhideWhenUsed/>
    <w:rsid w:val="002F6A55"/>
    <w:pPr>
      <w:widowControl w:val="0"/>
      <w:autoSpaceDE w:val="0"/>
      <w:autoSpaceDN w:val="0"/>
      <w:adjustRightInd w:val="0"/>
      <w:spacing w:after="120"/>
    </w:pPr>
    <w:rPr>
      <w:rFonts w:ascii="Arial" w:hAnsi="Arial"/>
      <w:sz w:val="20"/>
      <w:szCs w:val="20"/>
    </w:rPr>
  </w:style>
  <w:style w:type="character" w:customStyle="1" w:styleId="ab">
    <w:name w:val="Основной текст Знак"/>
    <w:basedOn w:val="a0"/>
    <w:link w:val="aa"/>
    <w:uiPriority w:val="99"/>
    <w:rsid w:val="002F6A55"/>
    <w:rPr>
      <w:rFonts w:ascii="Arial" w:hAnsi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8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19</Pages>
  <Words>6250</Words>
  <Characters>35627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игроделы</cp:lastModifiedBy>
  <cp:revision>26</cp:revision>
  <dcterms:created xsi:type="dcterms:W3CDTF">2019-06-10T19:11:00Z</dcterms:created>
  <dcterms:modified xsi:type="dcterms:W3CDTF">2020-11-11T08:47:00Z</dcterms:modified>
</cp:coreProperties>
</file>